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2580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0A6BB7" w:rsidTr="00E672CF">
        <w:tc>
          <w:tcPr>
            <w:tcW w:w="10598" w:type="dxa"/>
          </w:tcPr>
          <w:p w:rsidR="000A6BB7" w:rsidRPr="00540A46" w:rsidRDefault="000A6BB7" w:rsidP="00EB3F8D">
            <w:pPr>
              <w:widowControl w:val="0"/>
              <w:spacing w:after="160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40A4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 xml:space="preserve">Программа ГМО </w:t>
            </w:r>
          </w:p>
          <w:p w:rsidR="000A6BB7" w:rsidRPr="00643529" w:rsidRDefault="00EB3F8D" w:rsidP="00EB3F8D">
            <w:pPr>
              <w:widowControl w:val="0"/>
              <w:spacing w:after="16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12.04.2016</w:t>
            </w:r>
            <w:r w:rsidR="0064352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г</w:t>
            </w:r>
          </w:p>
          <w:p w:rsidR="000A6BB7" w:rsidRDefault="002B2011" w:rsidP="00EB3F8D">
            <w:pPr>
              <w:widowControl w:val="0"/>
              <w:spacing w:after="16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Познавательная</w:t>
            </w:r>
            <w:r w:rsidR="00EB3F8D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 xml:space="preserve"> деятельность воспитанников дошкольного возраста</w:t>
            </w:r>
          </w:p>
          <w:p w:rsidR="002B2011" w:rsidRDefault="002B2011" w:rsidP="00EB3F8D">
            <w:pPr>
              <w:widowControl w:val="0"/>
              <w:spacing w:after="160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</w:pPr>
          </w:p>
          <w:p w:rsidR="000A6BB7" w:rsidRPr="002B2011" w:rsidRDefault="00EB3F8D" w:rsidP="00EB3F8D">
            <w:pPr>
              <w:widowControl w:val="0"/>
              <w:spacing w:after="160"/>
              <w:outlineLvl w:val="2"/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09.0</w:t>
            </w:r>
            <w:r w:rsidR="002B201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-</w:t>
            </w:r>
            <w:r w:rsidR="000A6BB7" w:rsidRPr="00540A4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 xml:space="preserve"> </w:t>
            </w:r>
            <w:r w:rsidR="002B2011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09.10-</w:t>
            </w:r>
            <w:r w:rsidR="002B2011">
              <w:rPr>
                <w:rFonts w:ascii="Times New Roman" w:eastAsia="Times New Roman" w:hAnsi="Times New Roman" w:cs="Times New Roman"/>
                <w:bCs/>
                <w:caps/>
                <w:color w:val="000000"/>
                <w:spacing w:val="50"/>
                <w:kern w:val="28"/>
                <w:sz w:val="28"/>
                <w:szCs w:val="28"/>
                <w:lang w:eastAsia="ru-RU"/>
              </w:rPr>
              <w:t>Вхождение в программу ГМО</w:t>
            </w:r>
          </w:p>
          <w:p w:rsidR="00643529" w:rsidRDefault="000A6BB7" w:rsidP="006435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 </w:t>
            </w:r>
            <w:r w:rsidR="00EB3F8D" w:rsidRPr="00E672C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09.</w:t>
            </w:r>
            <w:r w:rsidR="002B201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15</w:t>
            </w:r>
            <w:r w:rsidR="00EB3F8D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-  «Царство животных», старшая группа №11</w:t>
            </w:r>
          </w:p>
          <w:p w:rsidR="000A6BB7" w:rsidRDefault="00E672CF" w:rsidP="0064352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( соци</w:t>
            </w:r>
            <w:r w:rsid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альн</w:t>
            </w:r>
            <w:proofErr w:type="gramStart"/>
            <w:r w:rsid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о-</w:t>
            </w:r>
            <w:proofErr w:type="gramEnd"/>
            <w:r w:rsid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гровая технология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»)</w:t>
            </w:r>
          </w:p>
          <w:p w:rsidR="000A6BB7" w:rsidRDefault="00EB3F8D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Мацуй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Н</w:t>
            </w:r>
            <w:r w:rsidR="002B2011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аталья Вениаминовна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, воспитатель 1 кв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.к</w:t>
            </w:r>
            <w:proofErr w:type="gramEnd"/>
          </w:p>
          <w:p w:rsidR="006E0A2E" w:rsidRDefault="00EB3F8D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Плотникова Е</w:t>
            </w:r>
            <w:r w:rsidR="002B2011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лена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</w:t>
            </w:r>
            <w:r w:rsidR="002B2011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ладимировна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воспитатель, 1 кв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.к</w:t>
            </w:r>
            <w:proofErr w:type="gramEnd"/>
          </w:p>
          <w:p w:rsidR="00643529" w:rsidRDefault="00643529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E672CF" w:rsidRDefault="00EB3F8D" w:rsidP="00E672CF">
            <w:pPr>
              <w:widowControl w:val="0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r w:rsidR="00E672CF" w:rsidRPr="00E672CF">
              <w:rPr>
                <w:rFonts w:ascii="Times New Roman" w:eastAsia="Times New Roman" w:hAnsi="Times New Roman" w:cs="Times New Roman"/>
                <w:b/>
                <w:iCs/>
                <w:color w:val="000000"/>
                <w:kern w:val="28"/>
                <w:sz w:val="28"/>
                <w:szCs w:val="28"/>
                <w:lang w:eastAsia="ru-RU"/>
              </w:rPr>
              <w:t>09.</w:t>
            </w:r>
            <w:r w:rsidR="002B2011">
              <w:rPr>
                <w:rFonts w:ascii="Times New Roman" w:eastAsia="Times New Roman" w:hAnsi="Times New Roman" w:cs="Times New Roman"/>
                <w:b/>
                <w:iCs/>
                <w:color w:val="000000"/>
                <w:kern w:val="28"/>
                <w:sz w:val="28"/>
                <w:szCs w:val="28"/>
                <w:lang w:eastAsia="ru-RU"/>
              </w:rPr>
              <w:t>45</w:t>
            </w:r>
            <w:r w:rsidR="00E672C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«Путешествие в Китай», </w:t>
            </w:r>
            <w:r w:rsidR="00E672CF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подготовительная группа №10</w:t>
            </w:r>
          </w:p>
          <w:p w:rsidR="00E672CF" w:rsidRDefault="00E672CF" w:rsidP="00643529">
            <w:pPr>
              <w:widowControl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( технология «путешествие по карте»)</w:t>
            </w:r>
          </w:p>
          <w:p w:rsidR="006E0A2E" w:rsidRDefault="00E672CF" w:rsidP="00E672CF">
            <w:pPr>
              <w:widowControl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Медянцева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С</w:t>
            </w:r>
            <w:r w:rsidR="002B2011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ветлана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В</w:t>
            </w:r>
            <w:r w:rsidR="002B2011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икторовна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, муз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>уководитель 1 кв. к</w:t>
            </w:r>
          </w:p>
          <w:p w:rsidR="00643529" w:rsidRDefault="00643529" w:rsidP="00E672CF">
            <w:pPr>
              <w:widowControl w:val="0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E672CF" w:rsidRDefault="00E672CF" w:rsidP="00E672CF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643529" w:rsidRDefault="00E672CF" w:rsidP="00EB3F8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E672CF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09.</w:t>
            </w:r>
            <w:r w:rsidR="002B201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- «Путешествие в страну геометрию», старшая группа №1</w:t>
            </w:r>
          </w:p>
          <w:p w:rsidR="000A6BB7" w:rsidRDefault="00E672CF" w:rsidP="006435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( игровая технология, </w:t>
            </w:r>
            <w:r w:rsid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математическая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игралочка</w:t>
            </w:r>
            <w:proofErr w:type="spellEnd"/>
            <w:r w:rsid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)</w:t>
            </w:r>
          </w:p>
          <w:p w:rsidR="00E672CF" w:rsidRPr="00540A46" w:rsidRDefault="00E672CF" w:rsidP="00E672CF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Крестьянинова С</w:t>
            </w:r>
            <w:r w:rsidR="002B201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ветлана Ивановна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, воспитатель 1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.к</w:t>
            </w:r>
            <w:proofErr w:type="gramEnd"/>
          </w:p>
          <w:p w:rsidR="00E672CF" w:rsidRDefault="00E672CF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Шовкань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Т</w:t>
            </w:r>
            <w:r w:rsidR="002B201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атьяна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Л</w:t>
            </w:r>
            <w:r w:rsidR="002B201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еонидовна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, воспитатель 1 кв.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</w:t>
            </w:r>
            <w:proofErr w:type="gramEnd"/>
          </w:p>
          <w:p w:rsidR="00643529" w:rsidRDefault="00643529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E672CF" w:rsidRDefault="00E672CF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643529" w:rsidRDefault="00E672CF" w:rsidP="00E672C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09.</w:t>
            </w:r>
            <w:r w:rsidR="002B201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 xml:space="preserve">- </w:t>
            </w:r>
            <w:r w:rsidR="00643529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r w:rsidR="00643529" w:rsidRP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Путешествие в космос»</w:t>
            </w:r>
            <w:r w:rsid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, подготовительная группа №6</w:t>
            </w:r>
          </w:p>
          <w:p w:rsidR="00E672CF" w:rsidRDefault="00643529" w:rsidP="006435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(игровая технология)</w:t>
            </w:r>
          </w:p>
          <w:p w:rsidR="00643529" w:rsidRPr="00643529" w:rsidRDefault="00643529" w:rsidP="00643529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Пантелеева А</w:t>
            </w:r>
            <w:r w:rsidR="002B201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нна </w:t>
            </w:r>
            <w:r w:rsidRPr="00643529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А</w:t>
            </w:r>
            <w:r w:rsidR="002B201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ндреевна 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воспитатель 1 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.к</w:t>
            </w:r>
            <w:proofErr w:type="gramEnd"/>
          </w:p>
          <w:p w:rsidR="002B2011" w:rsidRDefault="002B2011" w:rsidP="006435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C07C7E" w:rsidRDefault="00C07C7E" w:rsidP="006435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E672CF" w:rsidRPr="00643529" w:rsidRDefault="00643529" w:rsidP="00643529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10.</w:t>
            </w:r>
            <w:r w:rsidR="002B2011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>15</w:t>
            </w:r>
            <w:r w:rsidR="00C07C7E">
              <w:rPr>
                <w:rFonts w:ascii="Times New Roman" w:eastAsia="Times New Roman" w:hAnsi="Times New Roman" w:cs="Times New Roman"/>
                <w:b/>
                <w:color w:val="000000"/>
                <w:kern w:val="28"/>
                <w:sz w:val="28"/>
                <w:szCs w:val="28"/>
                <w:lang w:eastAsia="ru-RU"/>
              </w:rPr>
              <w:t xml:space="preserve">- </w:t>
            </w:r>
            <w:r w:rsidR="00C07C7E" w:rsidRP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Обмен мнениями</w:t>
            </w:r>
            <w:r w:rsid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, обсуждение (и</w:t>
            </w:r>
            <w:r w:rsidR="00C07C7E" w:rsidRP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гра </w:t>
            </w:r>
            <w:r w:rsid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«</w:t>
            </w:r>
            <w:r w:rsidR="00C07C7E" w:rsidRP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технологи</w:t>
            </w:r>
            <w:r w:rsid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я</w:t>
            </w:r>
            <w:r w:rsidR="00C07C7E" w:rsidRP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6 шляп»</w:t>
            </w:r>
            <w:r w:rsidR="00C07C7E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)</w:t>
            </w:r>
          </w:p>
          <w:p w:rsidR="00E672CF" w:rsidRDefault="00643529" w:rsidP="0064352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643529">
              <w:rPr>
                <w:rFonts w:ascii="Times New Roman" w:eastAsia="Times New Roman" w:hAnsi="Times New Roman" w:cs="Times New Roman"/>
                <w:noProof/>
                <w:color w:val="000000"/>
                <w:kern w:val="28"/>
                <w:sz w:val="28"/>
                <w:szCs w:val="28"/>
                <w:lang w:eastAsia="ru-RU"/>
              </w:rPr>
              <w:drawing>
                <wp:inline distT="0" distB="0" distL="0" distR="0">
                  <wp:extent cx="2257425" cy="1476375"/>
                  <wp:effectExtent l="19050" t="0" r="9525" b="0"/>
                  <wp:docPr id="4" name="Рисунок 1" descr="Сценарий конкурса «Воспитатель год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ценарий конкурса «Воспитатель год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15B4" w:rsidRDefault="00E672CF" w:rsidP="0064352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0A6BB7">
              <w:rPr>
                <w:rFonts w:ascii="Times New Roman" w:eastAsia="Times New Roman" w:hAnsi="Times New Roman" w:cs="Times New Roman"/>
                <w:iCs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  <w:r w:rsidR="009115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 </w:t>
            </w:r>
          </w:p>
          <w:p w:rsidR="009115B4" w:rsidRDefault="009115B4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797085" w:rsidRPr="00540A46" w:rsidRDefault="00797085" w:rsidP="00EB3F8D">
            <w:pPr>
              <w:widowControl w:val="0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</w:p>
          <w:p w:rsidR="000A6BB7" w:rsidRDefault="000A6BB7" w:rsidP="00643529">
            <w:pPr>
              <w:widowControl w:val="0"/>
              <w:jc w:val="right"/>
            </w:pPr>
            <w:r w:rsidRPr="00540A4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 </w:t>
            </w:r>
            <w:r w:rsidRPr="00540A46">
              <w:t xml:space="preserve"> </w:t>
            </w:r>
          </w:p>
        </w:tc>
      </w:tr>
    </w:tbl>
    <w:p w:rsidR="00066A4A" w:rsidRDefault="00EB1439" w:rsidP="00066A4A">
      <w:pPr>
        <w:pStyle w:val="a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5316855</wp:posOffset>
            </wp:positionH>
            <wp:positionV relativeFrom="paragraph">
              <wp:posOffset>114935</wp:posOffset>
            </wp:positionV>
            <wp:extent cx="1228725" cy="1628775"/>
            <wp:effectExtent l="0" t="0" r="0" b="0"/>
            <wp:wrapNone/>
            <wp:docPr id="2" name="Рисунок 4" descr="http://orlyatko-dnz.in.ua/images/zima-leto-14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lyatko-dnz.in.ua/images/zima-leto-14-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761" t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A4A"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066A4A" w:rsidRDefault="00EB1439" w:rsidP="00066A4A">
      <w:pPr>
        <w:pStyle w:val="a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53975</wp:posOffset>
            </wp:positionV>
            <wp:extent cx="1476375" cy="1514475"/>
            <wp:effectExtent l="0" t="0" r="9525" b="0"/>
            <wp:wrapNone/>
            <wp:docPr id="7" name="Рисунок 4" descr="http://orlyatko-dnz.in.ua/images/zima-leto-14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rlyatko-dnz.in.ua/images/zima-leto-14-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49" r="53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A4A">
        <w:rPr>
          <w:b/>
          <w:sz w:val="24"/>
          <w:szCs w:val="24"/>
        </w:rPr>
        <w:t>Полевского городского округа</w:t>
      </w:r>
    </w:p>
    <w:p w:rsidR="00EB1439" w:rsidRDefault="00066A4A" w:rsidP="00EB1439">
      <w:pPr>
        <w:pStyle w:val="a6"/>
        <w:jc w:val="center"/>
      </w:pPr>
      <w:r>
        <w:rPr>
          <w:b/>
          <w:sz w:val="24"/>
          <w:szCs w:val="24"/>
        </w:rPr>
        <w:t>«Детский сад № 65 комбинированного вида»</w:t>
      </w:r>
    </w:p>
    <w:p w:rsidR="004134A7" w:rsidRDefault="00EB143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84455</wp:posOffset>
            </wp:positionV>
            <wp:extent cx="2466975" cy="1219200"/>
            <wp:effectExtent l="19050" t="0" r="9525" b="0"/>
            <wp:wrapNone/>
            <wp:docPr id="17" name="Рисунок 7" descr="http://www.logolife.ru/wp-content/uploads/z_46e12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golife.ru/wp-content/uploads/z_46e12ae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256" b="4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134A7" w:rsidSect="00EB1439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46"/>
    <w:rsid w:val="00066A4A"/>
    <w:rsid w:val="000A6BB7"/>
    <w:rsid w:val="00113310"/>
    <w:rsid w:val="001156FD"/>
    <w:rsid w:val="001D2FE2"/>
    <w:rsid w:val="00246C61"/>
    <w:rsid w:val="002B2011"/>
    <w:rsid w:val="004134A7"/>
    <w:rsid w:val="00540A46"/>
    <w:rsid w:val="00643529"/>
    <w:rsid w:val="006E0A2E"/>
    <w:rsid w:val="00797085"/>
    <w:rsid w:val="009115B4"/>
    <w:rsid w:val="00A64DE1"/>
    <w:rsid w:val="00C07C7E"/>
    <w:rsid w:val="00E672CF"/>
    <w:rsid w:val="00EB1439"/>
    <w:rsid w:val="00EB3F8D"/>
    <w:rsid w:val="00FB4EAE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A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6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A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66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0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дом</cp:lastModifiedBy>
  <cp:revision>2</cp:revision>
  <cp:lastPrinted>2016-04-11T05:34:00Z</cp:lastPrinted>
  <dcterms:created xsi:type="dcterms:W3CDTF">2016-04-16T09:58:00Z</dcterms:created>
  <dcterms:modified xsi:type="dcterms:W3CDTF">2016-04-16T09:58:00Z</dcterms:modified>
</cp:coreProperties>
</file>