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96" w:rsidRDefault="00A62796" w:rsidP="00A62796">
      <w:pPr>
        <w:pStyle w:val="a3"/>
        <w:rPr>
          <w:sz w:val="28"/>
          <w:szCs w:val="28"/>
        </w:rPr>
      </w:pPr>
    </w:p>
    <w:p w:rsidR="00A62796" w:rsidRDefault="00A62796" w:rsidP="00A62796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A62796" w:rsidRDefault="00A62796" w:rsidP="00A62796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Полевского городского округа</w:t>
      </w:r>
    </w:p>
    <w:p w:rsidR="00A62796" w:rsidRDefault="00A62796" w:rsidP="00A62796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«Детский сад № 65 комбинированного вида»</w:t>
      </w:r>
    </w:p>
    <w:p w:rsidR="00A62796" w:rsidRDefault="00A62796" w:rsidP="00A62796">
      <w:pPr>
        <w:pStyle w:val="a5"/>
        <w:jc w:val="center"/>
        <w:rPr>
          <w:sz w:val="16"/>
          <w:szCs w:val="16"/>
        </w:rPr>
      </w:pPr>
      <w:r>
        <w:rPr>
          <w:sz w:val="16"/>
          <w:szCs w:val="16"/>
        </w:rPr>
        <w:t>(МАДОУ ПГО «Детский сад № 65»)</w:t>
      </w:r>
    </w:p>
    <w:p w:rsidR="00A62796" w:rsidRDefault="00A62796" w:rsidP="00A62796">
      <w:pPr>
        <w:pStyle w:val="a3"/>
        <w:rPr>
          <w:sz w:val="28"/>
          <w:szCs w:val="28"/>
        </w:rPr>
      </w:pPr>
    </w:p>
    <w:p w:rsidR="00A62796" w:rsidRDefault="00A62796" w:rsidP="00A62796">
      <w:pPr>
        <w:pStyle w:val="a3"/>
        <w:rPr>
          <w:sz w:val="28"/>
          <w:szCs w:val="28"/>
        </w:rPr>
      </w:pPr>
    </w:p>
    <w:p w:rsidR="00A62796" w:rsidRDefault="00A62796" w:rsidP="00A62796">
      <w:pPr>
        <w:pStyle w:val="a3"/>
        <w:rPr>
          <w:sz w:val="28"/>
          <w:szCs w:val="28"/>
        </w:rPr>
      </w:pPr>
    </w:p>
    <w:p w:rsidR="00A62796" w:rsidRDefault="00A62796" w:rsidP="00A62796">
      <w:pPr>
        <w:pStyle w:val="a3"/>
        <w:rPr>
          <w:sz w:val="28"/>
          <w:szCs w:val="28"/>
        </w:rPr>
      </w:pPr>
    </w:p>
    <w:p w:rsidR="00A62796" w:rsidRDefault="00A62796" w:rsidP="00A62796">
      <w:pPr>
        <w:pStyle w:val="a3"/>
        <w:jc w:val="center"/>
        <w:rPr>
          <w:sz w:val="28"/>
          <w:szCs w:val="28"/>
        </w:rPr>
      </w:pPr>
      <w:r w:rsidRPr="00945BB9">
        <w:rPr>
          <w:sz w:val="28"/>
          <w:szCs w:val="28"/>
        </w:rPr>
        <w:t>1</w:t>
      </w:r>
      <w:r>
        <w:rPr>
          <w:sz w:val="28"/>
          <w:szCs w:val="28"/>
        </w:rPr>
        <w:t>6 декабря в МАДОУ ПГО № 65 прошёл День Башкирской кухни.</w:t>
      </w:r>
    </w:p>
    <w:p w:rsidR="00A62796" w:rsidRPr="00945BB9" w:rsidRDefault="00A62796" w:rsidP="00A6279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Дети  познакомились с одеждой башкир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украшений. Рассказали стихи, нарисовали рисунки и попробовали блюда Башкирской кухни.</w:t>
      </w:r>
    </w:p>
    <w:p w:rsidR="00A62796" w:rsidRDefault="00A62796" w:rsidP="00A62796">
      <w:pPr>
        <w:pStyle w:val="a3"/>
      </w:pPr>
    </w:p>
    <w:p w:rsidR="00A62796" w:rsidRDefault="00A62796" w:rsidP="00A62796">
      <w:pPr>
        <w:pStyle w:val="a3"/>
      </w:pPr>
      <w:r w:rsidRPr="00A62796">
        <w:drawing>
          <wp:inline distT="0" distB="0" distL="0" distR="0">
            <wp:extent cx="2337788" cy="2449689"/>
            <wp:effectExtent l="19050" t="0" r="5362" b="0"/>
            <wp:docPr id="1" name="Рисунок 4" descr="http://ww.igrushkino.com/images/catalog/image_b.php?namephoto=20120517115108s_10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.igrushkino.com/images/catalog/image_b.php?namephoto=20120517115108s_1007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44" cy="2452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2796">
        <w:drawing>
          <wp:inline distT="0" distB="0" distL="0" distR="0">
            <wp:extent cx="1907822" cy="2449689"/>
            <wp:effectExtent l="19050" t="0" r="0" b="0"/>
            <wp:docPr id="2" name="Рисунок 7" descr="http://utbrb.ru/upload/iblock/41d/41da8df2716f8c7673e1afa138b46ba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tbrb.ru/upload/iblock/41d/41da8df2716f8c7673e1afa138b46ba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803" cy="244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8D4" w:rsidRDefault="009208D4"/>
    <w:p w:rsidR="00A62796" w:rsidRDefault="00A62796"/>
    <w:p w:rsidR="00A62796" w:rsidRDefault="00A62796"/>
    <w:p w:rsidR="00A62796" w:rsidRDefault="00A62796" w:rsidP="00A62796">
      <w:pPr>
        <w:jc w:val="center"/>
      </w:pPr>
      <w:r w:rsidRPr="00A62796">
        <w:drawing>
          <wp:inline distT="0" distB="0" distL="0" distR="0">
            <wp:extent cx="3649839" cy="3239911"/>
            <wp:effectExtent l="19050" t="0" r="7761" b="0"/>
            <wp:docPr id="3" name="Рисунок 1" descr="http://xn--80ashh8a.xn--p1ai/images/uk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shh8a.xn--p1ai/images/uk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610" cy="323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2796" w:rsidSect="00920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62796"/>
    <w:rsid w:val="007B5F33"/>
    <w:rsid w:val="009208D4"/>
    <w:rsid w:val="00A6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2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2796"/>
  </w:style>
  <w:style w:type="paragraph" w:styleId="a5">
    <w:name w:val="No Spacing"/>
    <w:uiPriority w:val="1"/>
    <w:qFormat/>
    <w:rsid w:val="00A62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2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2015-12-17T09:58:00Z</dcterms:created>
  <dcterms:modified xsi:type="dcterms:W3CDTF">2015-12-17T10:06:00Z</dcterms:modified>
</cp:coreProperties>
</file>