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20" w:rsidRPr="003C6489" w:rsidRDefault="00157E20" w:rsidP="003C6489">
      <w:pPr>
        <w:shd w:val="clear" w:color="auto" w:fill="FFFFFF"/>
        <w:spacing w:after="0" w:line="240" w:lineRule="auto"/>
        <w:jc w:val="center"/>
      </w:pPr>
      <w:r w:rsidRPr="00157E20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157E20" w:rsidRPr="00157E20" w:rsidRDefault="003C6489" w:rsidP="003C648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157E20" w:rsidRDefault="00157E20" w:rsidP="003C6489">
      <w:pPr>
        <w:pStyle w:val="a3"/>
        <w:jc w:val="center"/>
        <w:rPr>
          <w:rFonts w:ascii="Times New Roman" w:hAnsi="Times New Roman" w:cs="Times New Roman"/>
        </w:rPr>
      </w:pPr>
      <w:r w:rsidRPr="00157E20">
        <w:rPr>
          <w:rFonts w:ascii="Times New Roman" w:hAnsi="Times New Roman" w:cs="Times New Roman"/>
        </w:rPr>
        <w:t>«Детский сад № 65 комбинированного вида</w:t>
      </w:r>
    </w:p>
    <w:p w:rsidR="00D36157" w:rsidRDefault="00D36157" w:rsidP="003C6489">
      <w:pPr>
        <w:pStyle w:val="a3"/>
        <w:jc w:val="center"/>
        <w:rPr>
          <w:rFonts w:ascii="Times New Roman" w:hAnsi="Times New Roman" w:cs="Times New Roman"/>
        </w:rPr>
      </w:pPr>
    </w:p>
    <w:p w:rsidR="00D36157" w:rsidRDefault="00D36157" w:rsidP="00D36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bookmarkStart w:id="0" w:name="_GoBack"/>
      <w:proofErr w:type="spellStart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развивающего </w:t>
      </w:r>
      <w:bookmarkEnd w:id="0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детей старшего дошкольного возраста с ОВЗ</w:t>
      </w:r>
    </w:p>
    <w:p w:rsidR="00D36157" w:rsidRPr="00D973F0" w:rsidRDefault="00D36157" w:rsidP="00D361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36157" w:rsidRPr="00D973F0" w:rsidRDefault="00D36157" w:rsidP="00D361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Добрые слова»</w:t>
      </w:r>
    </w:p>
    <w:p w:rsidR="00D36157" w:rsidRDefault="00D36157" w:rsidP="003C6489">
      <w:pPr>
        <w:pStyle w:val="a3"/>
        <w:jc w:val="center"/>
        <w:rPr>
          <w:rFonts w:ascii="Times New Roman" w:hAnsi="Times New Roman" w:cs="Times New Roman"/>
        </w:rPr>
      </w:pPr>
    </w:p>
    <w:p w:rsidR="00157E20" w:rsidRPr="00157E20" w:rsidRDefault="00157E20" w:rsidP="00157E20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E20" w:rsidRPr="00157E20" w:rsidRDefault="00157E20" w:rsidP="0015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занятия.</w:t>
      </w:r>
    </w:p>
    <w:p w:rsidR="00157E20" w:rsidRPr="00157E20" w:rsidRDefault="00157E20" w:rsidP="0015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нравственные представления посредством расширения и углубления знаний детей о «добрых словах».</w:t>
      </w:r>
    </w:p>
    <w:p w:rsidR="00157E20" w:rsidRPr="00157E20" w:rsidRDefault="00157E20" w:rsidP="0015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представление детей о доброте как о ценном качестве человека.</w:t>
      </w:r>
    </w:p>
    <w:p w:rsidR="00157E20" w:rsidRPr="00157E20" w:rsidRDefault="00157E20" w:rsidP="0015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Пополнить, расширить, активизировать словарный запас по теме «Добрые слова».</w:t>
      </w:r>
    </w:p>
    <w:p w:rsidR="00157E20" w:rsidRPr="00157E20" w:rsidRDefault="00157E20" w:rsidP="0015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диалогическую речь на основе общения с педагогом в процессе работы.</w:t>
      </w:r>
    </w:p>
    <w:p w:rsidR="00157E20" w:rsidRPr="00157E20" w:rsidRDefault="00157E20" w:rsidP="0015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свеча, спички; кружки 3 цвета: красный желтый, зеленый, книга «Сказки», мячик, машинка.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заходят в группу, встают лицом к стульям.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поздороваемся. Есть хорошая примета всем с утра дарить приветы. Солнцу красному….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Привет!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Небу ясному…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Привет!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 взрослые и малыши…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привет от всей души!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день надо начинать хорошим настроением. А чтобы настроение было хорошим и веселым, давайте встанем в Круг, возьмемся за руки, закроем глаза и передадим друг другу ту искорку тепла и любви, что живет в нашем сердце. Почувствуйте, как по нашим рукам из ладошки в ладошку переходит доброта. (Зажигаю свечу, дети стоят в кругу). Посмотрите, какая искорка затаилась от наших сердец: Пусть она сопровождает вас на протяжении всего нашего общения. Улыбнемся и пожелаем друг другу доброго утра и хорошего настроения. Прошу вас присесть на свои места.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мы с вами выучим много пословиц о дружбе, о труде, о смелости, о матери. Давайте вспомним поговорки о добрых словах.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1.Спасибо на добром слове.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Доброму слову всегда рады.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3.Доброе слово да в добрый час.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4.Доброе слово дороже золота.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5.Доброе слово лечит, а злое калечит.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6.Добрый человек добру и учит.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общего в этих словах?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говорят о слове.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бывают слова?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(Хорошие, плохие, обидные, добрые)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Читаю стихотворение «Какие бывают слова»: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сладкое конфета,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быстрое слово ракета,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кислое слово лимон,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с окошком вагон,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слово колючее – ежик,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промокшее – дождик,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упрямое – цель,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лесное – ель,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книжное слово – страница,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холодное – снег,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слово веселое – смех.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богат и прекрасен наш русский язык. Много в нем замечательных слов, но есть самые нужные и самые важные слова для каждого человека, Есть слова, которые мы с вами называем волшебными словами. Они помогают нам общаться друг с другом, поднимают нам настроение, делают нас добрее.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же надо произносить волшебные слова?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(Тихим, спокойным, ласковым голосом, глядя прямо в глаза)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с мячом «Что может сделать слово»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Читаю стихотворение С. Маршака «Добрые слова»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Добрые слова не лень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мне трижды в день.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выйду за ворота,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Всем, идущим на работу,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Кузнецу, ткачу, врачу,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добрым утром!» - я кричу.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«Добрый день!» - кричу я вслед,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идущим на обед.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«Добрый вечер!» - так встречаю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домой, спешащих к чаю.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вы запомнили?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их называть, если они необычные и их приятно слышать каждому? (Волшебные слова)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разделим эти слова на группы.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Слова-приветствия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здравствуйте, доброе утро, добрый день, добрый вечер.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вы эти слова говорите?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означает слово «здравствуйте»?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Слова–благодарности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спасибо, благодарю, большое спасибо.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мы говорим спасибо?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все, что сделали для нас.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припомнить не смогли бы,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сказали, сколько раз.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Слова–пожелания: 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хорошего, всего доброго, будьте здоровы, спокойной ночи, приятного аппетита, доброго пути.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Слова–извинения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простите пожалуйста, извините пожалуйста.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мы говорим эти слова-извинения?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человек должен уметь извиняться?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(Уметь признавать свою ошибку)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Слова-просьбы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пожалуйста, будьте добры, будьте так любезны, прошу Вас.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Слова-прощения: до свидания, до скорой встречи, прощайте…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говорите слова-прощения?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их говорят?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Когда человек совершает добрые слова, поступки, пользуется добрыми словами, какое лицо у него бывает в эту минуту? Опишите!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(Незлое, приятное, мягкое, с добрыми глазами, с улыбкой, с теплым нежным взглядом. 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(Физминутка).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Давайте немного отдохнем и поиграем в игру «Не ошибись, пожалуйста!»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- Я буду давать команды, но выполнять вы их </w:t>
      </w:r>
      <w:proofErr w:type="gramStart"/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будете только те в которых есть</w:t>
      </w:r>
      <w:proofErr w:type="gramEnd"/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волшебное слово.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Итак, начали! (Не ошибитесь пожалуйста!)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Встаньте, пожалуйста!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Поднимите руки!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Улыбнитесь, пожалуйста!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Поднимите, пожалуйста, руки!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Будьте добры, похлопайте!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 теперь потопайте!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Попрыгайте, пожалуйста!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Тихо сядьте.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Тихо сядьте пожалуйста!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вам покажу изображения различных эмоций. Давайте вместе с вами попробуем догадаться, как называется эта эмоция.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Упражнение «Презентация эмоций»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можно ли по лицам людей догадаться о том настроении, которое они испытывают?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(Демонстрация изображений эмоций у людей: радости, грусти, злобы, страха).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Скажите, пожалуйста, как сейчас, сию минуту вы можете друг другу подарить добро? Как это сделать?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Улыбнуться, посмотреть друг на друга ласковым взглядом, взяться за руки, сделать комплимент друг другу, признаться в хорошем настроении.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из нас есть маленькое солнце доброты. Добрый человек всегда пользуется волшебными словами. Я буду солнцем, своим лучиком буду дотягиваться до вас, вы будете называть волшебные слова.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«Вежливость»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руках у меня 3 кружка: зеленый, желтый, красный.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означает «спасибо»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 «пожалуйста»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– «простите, извините»</w:t>
      </w:r>
    </w:p>
    <w:p w:rsidR="00157E20" w:rsidRPr="00157E20" w:rsidRDefault="00157E20" w:rsidP="0015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157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7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человек всегда вежлив, любит людей, помогает им. Хорошими поступками мы можем добиться того, чтобы нас любили и уважали. Хорошо относятся только к тому, кто сам хорошо относится ко всем. Я надеюсь, что и вы у меня такие.</w:t>
      </w:r>
    </w:p>
    <w:p w:rsidR="00150A56" w:rsidRPr="00157E20" w:rsidRDefault="00150A56">
      <w:pPr>
        <w:rPr>
          <w:rFonts w:ascii="Times New Roman" w:hAnsi="Times New Roman" w:cs="Times New Roman"/>
          <w:sz w:val="24"/>
          <w:szCs w:val="24"/>
        </w:rPr>
      </w:pPr>
    </w:p>
    <w:sectPr w:rsidR="00150A56" w:rsidRPr="0015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50E"/>
    <w:multiLevelType w:val="multilevel"/>
    <w:tmpl w:val="4F7C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B1"/>
    <w:rsid w:val="00150A56"/>
    <w:rsid w:val="00157E20"/>
    <w:rsid w:val="003C6489"/>
    <w:rsid w:val="004E29B1"/>
    <w:rsid w:val="00D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7E20"/>
  </w:style>
  <w:style w:type="character" w:customStyle="1" w:styleId="c0">
    <w:name w:val="c0"/>
    <w:basedOn w:val="a0"/>
    <w:rsid w:val="00157E20"/>
  </w:style>
  <w:style w:type="paragraph" w:customStyle="1" w:styleId="c12">
    <w:name w:val="c12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57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7E20"/>
  </w:style>
  <w:style w:type="character" w:customStyle="1" w:styleId="c0">
    <w:name w:val="c0"/>
    <w:basedOn w:val="a0"/>
    <w:rsid w:val="00157E20"/>
  </w:style>
  <w:style w:type="paragraph" w:customStyle="1" w:styleId="c12">
    <w:name w:val="c12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57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4953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4</cp:revision>
  <dcterms:created xsi:type="dcterms:W3CDTF">2024-11-25T06:04:00Z</dcterms:created>
  <dcterms:modified xsi:type="dcterms:W3CDTF">2025-04-23T05:10:00Z</dcterms:modified>
</cp:coreProperties>
</file>