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E504" w14:textId="77777777" w:rsidR="006E7352" w:rsidRDefault="006E7352" w:rsidP="006E7352">
      <w:pPr>
        <w:widowControl w:val="0"/>
        <w:spacing w:line="239" w:lineRule="auto"/>
        <w:ind w:left="8495" w:right="6"/>
        <w:rPr>
          <w:rFonts w:ascii="Times New Roman" w:eastAsia="Times New Roman" w:hAnsi="Times New Roman" w:cs="Times New Roman"/>
          <w:color w:val="000000"/>
        </w:rPr>
      </w:pPr>
      <w:bookmarkStart w:id="0" w:name="_page_3_0"/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940"/>
        <w:gridCol w:w="4808"/>
      </w:tblGrid>
      <w:tr w:rsidR="006E7352" w14:paraId="29A73863" w14:textId="77777777" w:rsidTr="00ED7F4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149045C" w14:textId="77777777" w:rsidR="000C0E77" w:rsidRPr="00A6257C" w:rsidRDefault="000C0E77" w:rsidP="006E7352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B952AC" w14:textId="11659670" w:rsidR="006E7352" w:rsidRPr="00A6257C" w:rsidRDefault="006E7352" w:rsidP="006E7352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5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14:paraId="331A13B9" w14:textId="12239DF4" w:rsidR="006E7352" w:rsidRPr="00A6257C" w:rsidRDefault="00F979E3" w:rsidP="006E7352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671BD" w:rsidRPr="00A6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r w:rsidR="00ED7F43" w:rsidRPr="00A6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ОМС</w:t>
            </w:r>
          </w:p>
          <w:p w14:paraId="3F4F9F29" w14:textId="77777777" w:rsidR="00ED7F43" w:rsidRPr="00A6257C" w:rsidRDefault="00ED7F43" w:rsidP="006E7352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образованием ПГО</w:t>
            </w:r>
          </w:p>
          <w:p w14:paraId="5E7DB2B3" w14:textId="0F9BF013" w:rsidR="00ED7F43" w:rsidRPr="00A6257C" w:rsidRDefault="00ED7F43" w:rsidP="00F979E3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F9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М.В. </w:t>
            </w:r>
            <w:proofErr w:type="spellStart"/>
            <w:r w:rsidR="00F9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14:paraId="45903AFB" w14:textId="77777777" w:rsidR="000C0E77" w:rsidRPr="00A6257C" w:rsidRDefault="000C0E77" w:rsidP="006E73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0DA8A" w14:textId="6938DD57" w:rsidR="006E7352" w:rsidRPr="00A6257C" w:rsidRDefault="006E7352" w:rsidP="006E73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57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2472527B" w14:textId="4D2BBCA5" w:rsidR="006E7352" w:rsidRPr="00A6257C" w:rsidRDefault="006E7352" w:rsidP="006E73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МАДОУ</w:t>
            </w:r>
          </w:p>
          <w:p w14:paraId="1D01A9AE" w14:textId="4F96B6BA" w:rsidR="006E7352" w:rsidRPr="00A6257C" w:rsidRDefault="006E7352" w:rsidP="006E73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C">
              <w:rPr>
                <w:rFonts w:ascii="Times New Roman" w:hAnsi="Times New Roman" w:cs="Times New Roman"/>
                <w:sz w:val="24"/>
                <w:szCs w:val="24"/>
              </w:rPr>
              <w:t>ПГО «Детский сад №</w:t>
            </w:r>
            <w:r w:rsidR="00A6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57C">
              <w:rPr>
                <w:rFonts w:ascii="Times New Roman" w:hAnsi="Times New Roman" w:cs="Times New Roman"/>
                <w:sz w:val="24"/>
                <w:szCs w:val="24"/>
              </w:rPr>
              <w:t xml:space="preserve">65» </w:t>
            </w:r>
          </w:p>
          <w:p w14:paraId="50D3094E" w14:textId="6C79F039" w:rsidR="006E7352" w:rsidRPr="00A6257C" w:rsidRDefault="006E7352" w:rsidP="006E73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C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A6257C">
              <w:rPr>
                <w:rFonts w:ascii="Times New Roman" w:hAnsi="Times New Roman" w:cs="Times New Roman"/>
                <w:sz w:val="24"/>
                <w:szCs w:val="24"/>
              </w:rPr>
              <w:t>И.В.Тарасова</w:t>
            </w:r>
            <w:proofErr w:type="spellEnd"/>
          </w:p>
          <w:p w14:paraId="14602589" w14:textId="77777777" w:rsidR="006E7352" w:rsidRPr="00A6257C" w:rsidRDefault="006E7352" w:rsidP="006E7352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D670E" w14:textId="77777777" w:rsidR="006E7352" w:rsidRPr="00A6257C" w:rsidRDefault="006E7352" w:rsidP="006E7352">
            <w:pPr>
              <w:widowControl w:val="0"/>
              <w:spacing w:line="239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4E7327" w14:textId="77777777" w:rsidR="006E7352" w:rsidRDefault="006E7352" w:rsidP="006E7352">
      <w:pPr>
        <w:widowControl w:val="0"/>
        <w:spacing w:line="239" w:lineRule="auto"/>
        <w:ind w:left="8495" w:right="6"/>
        <w:rPr>
          <w:rFonts w:ascii="Times New Roman" w:eastAsia="Times New Roman" w:hAnsi="Times New Roman" w:cs="Times New Roman"/>
          <w:color w:val="000000"/>
        </w:rPr>
      </w:pPr>
    </w:p>
    <w:p w14:paraId="2347B79C" w14:textId="33BB5C82" w:rsidR="004B53FD" w:rsidRPr="004A5B11" w:rsidRDefault="002F4F68" w:rsidP="00F022BE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25697CD0" w14:textId="14E7A6C2" w:rsidR="002F4F68" w:rsidRPr="004A5B11" w:rsidRDefault="00042C69" w:rsidP="00F022BE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проведении</w:t>
      </w:r>
      <w:r w:rsidR="002F4F68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4F68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2F4F68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открыто</w:t>
      </w: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онлайн-семинара</w:t>
      </w:r>
    </w:p>
    <w:p w14:paraId="35D8B59A" w14:textId="384E0D85" w:rsidR="002F4F68" w:rsidRPr="004A5B11" w:rsidRDefault="002F4F68" w:rsidP="00F022BE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 и перспективы образования детей с ОВЗ»</w:t>
      </w:r>
    </w:p>
    <w:p w14:paraId="6F6B98C6" w14:textId="77777777" w:rsidR="002F4F68" w:rsidRPr="004A5B11" w:rsidRDefault="002F4F68" w:rsidP="00F022BE">
      <w:pPr>
        <w:widowControl w:val="0"/>
        <w:spacing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AB099F" w14:textId="0BD49895" w:rsidR="003A0080" w:rsidRPr="004A5B11" w:rsidRDefault="00CE720C" w:rsidP="00F022B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A6257C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Общие положения</w:t>
      </w:r>
    </w:p>
    <w:p w14:paraId="1F9D0170" w14:textId="35D4DA0A" w:rsidR="003A0080" w:rsidRDefault="00CE720C" w:rsidP="00A46003">
      <w:pPr>
        <w:widowControl w:val="0"/>
        <w:tabs>
          <w:tab w:val="left" w:pos="2978"/>
        </w:tabs>
        <w:spacing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цели, задачи, порядок организации и проведения </w:t>
      </w:r>
      <w:r w:rsidR="003C4F2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</w:t>
      </w:r>
      <w:r w:rsidR="002F4F68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онлайн-семинара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F68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«Опыт и перспективы образования детей с ОВЗ»</w:t>
      </w:r>
      <w:r w:rsid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организатором и инициатором </w:t>
      </w:r>
      <w:r w:rsidR="003C4F2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 является МАДОУ</w:t>
      </w:r>
      <w:r w:rsidR="001F59EA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ПГО «Детский сад №</w:t>
      </w:r>
      <w:r w:rsidR="0045326A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9EA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65»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</w:t>
      </w:r>
      <w:r w:rsidR="002F4F68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F68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нлайн-семинар</w:t>
      </w:r>
      <w:r w:rsid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) при поддержке ОМС Управление образованием ПГО.</w:t>
      </w:r>
    </w:p>
    <w:p w14:paraId="41BD8075" w14:textId="246928A9" w:rsidR="004A5B11" w:rsidRPr="004A5B11" w:rsidRDefault="004A5B11" w:rsidP="00A46003">
      <w:pPr>
        <w:widowControl w:val="0"/>
        <w:tabs>
          <w:tab w:val="left" w:pos="2978"/>
        </w:tabs>
        <w:spacing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г. Полевской, улица Меркулова, 33, тел. 8 (34350)51731</w:t>
      </w:r>
    </w:p>
    <w:p w14:paraId="654CF602" w14:textId="23D87FCE" w:rsidR="003A0080" w:rsidRPr="004A5B11" w:rsidRDefault="00CE720C" w:rsidP="00A46003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</w:t>
      </w:r>
      <w:r w:rsid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задачи </w:t>
      </w:r>
      <w:r w:rsid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F4F68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нлайн-семинара</w:t>
      </w:r>
    </w:p>
    <w:p w14:paraId="5486A023" w14:textId="26D76DD7" w:rsidR="003A0080" w:rsidRPr="004A5B11" w:rsidRDefault="00CE720C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>Цель:</w:t>
      </w:r>
      <w:r w:rsidR="002F4F68" w:rsidRPr="004A5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5834" w:rsidRPr="004A5B11">
        <w:rPr>
          <w:rFonts w:ascii="Times New Roman" w:hAnsi="Times New Roman" w:cs="Times New Roman"/>
          <w:sz w:val="24"/>
          <w:szCs w:val="24"/>
        </w:rPr>
        <w:t>диссеминация опыта работы педагогов</w:t>
      </w:r>
      <w:r w:rsidR="004A5B11">
        <w:rPr>
          <w:rFonts w:ascii="Times New Roman" w:hAnsi="Times New Roman" w:cs="Times New Roman"/>
          <w:sz w:val="24"/>
          <w:szCs w:val="24"/>
        </w:rPr>
        <w:t>, специалистов дошкольных</w:t>
      </w:r>
      <w:r w:rsidR="00BD5834" w:rsidRPr="004A5B1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r w:rsidR="004A5B11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BD5834" w:rsidRPr="004A5B11">
        <w:rPr>
          <w:rFonts w:ascii="Times New Roman" w:hAnsi="Times New Roman" w:cs="Times New Roman"/>
          <w:sz w:val="24"/>
          <w:szCs w:val="24"/>
        </w:rPr>
        <w:t xml:space="preserve"> по вопросам воспитания и обучения детей с ограниченными возможностями здоровья в условиях инклюзивного образования.</w:t>
      </w:r>
    </w:p>
    <w:p w14:paraId="4BBA50C1" w14:textId="77777777" w:rsidR="003A0080" w:rsidRPr="004A5B11" w:rsidRDefault="00CE720C" w:rsidP="00A4600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5B8E77C" w14:textId="79B46AC0" w:rsidR="003A0080" w:rsidRPr="004A5B11" w:rsidRDefault="00D9236D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1. </w:t>
      </w:r>
      <w:r w:rsidR="004A5B11">
        <w:rPr>
          <w:rFonts w:ascii="Times New Roman" w:hAnsi="Times New Roman" w:cs="Times New Roman"/>
          <w:sz w:val="24"/>
          <w:szCs w:val="24"/>
        </w:rPr>
        <w:t>Р</w:t>
      </w:r>
      <w:r w:rsidRPr="004A5B11">
        <w:rPr>
          <w:rFonts w:ascii="Times New Roman" w:hAnsi="Times New Roman" w:cs="Times New Roman"/>
          <w:sz w:val="24"/>
          <w:szCs w:val="24"/>
        </w:rPr>
        <w:t>аспростра</w:t>
      </w:r>
      <w:r w:rsidR="004A5B11">
        <w:rPr>
          <w:rFonts w:ascii="Times New Roman" w:hAnsi="Times New Roman" w:cs="Times New Roman"/>
          <w:sz w:val="24"/>
          <w:szCs w:val="24"/>
        </w:rPr>
        <w:t>нить</w:t>
      </w:r>
      <w:r w:rsidRPr="004A5B11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4A5B11">
        <w:rPr>
          <w:rFonts w:ascii="Times New Roman" w:hAnsi="Times New Roman" w:cs="Times New Roman"/>
          <w:sz w:val="24"/>
          <w:szCs w:val="24"/>
        </w:rPr>
        <w:t>ий</w:t>
      </w:r>
      <w:r w:rsidRPr="004A5B11">
        <w:rPr>
          <w:rFonts w:ascii="Times New Roman" w:hAnsi="Times New Roman" w:cs="Times New Roman"/>
          <w:sz w:val="24"/>
          <w:szCs w:val="24"/>
        </w:rPr>
        <w:t xml:space="preserve"> опыта работы </w:t>
      </w:r>
      <w:r w:rsidR="004A5B11">
        <w:rPr>
          <w:rFonts w:ascii="Times New Roman" w:hAnsi="Times New Roman" w:cs="Times New Roman"/>
          <w:sz w:val="24"/>
          <w:szCs w:val="24"/>
        </w:rPr>
        <w:t xml:space="preserve">педагогов и специалистов </w:t>
      </w:r>
      <w:r w:rsidRPr="004A5B11">
        <w:rPr>
          <w:rFonts w:ascii="Times New Roman" w:hAnsi="Times New Roman" w:cs="Times New Roman"/>
          <w:sz w:val="24"/>
          <w:szCs w:val="24"/>
        </w:rPr>
        <w:t>с детьми с ОВЗ;</w:t>
      </w:r>
    </w:p>
    <w:p w14:paraId="10366076" w14:textId="509AB84B" w:rsidR="00D9236D" w:rsidRPr="004A5B11" w:rsidRDefault="00D9236D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>2. Разви</w:t>
      </w:r>
      <w:r w:rsidR="004A5B11">
        <w:rPr>
          <w:rFonts w:ascii="Times New Roman" w:hAnsi="Times New Roman" w:cs="Times New Roman"/>
          <w:sz w:val="24"/>
          <w:szCs w:val="24"/>
        </w:rPr>
        <w:t>ть</w:t>
      </w:r>
      <w:r w:rsidRPr="004A5B11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4A5B11">
        <w:rPr>
          <w:rFonts w:ascii="Times New Roman" w:hAnsi="Times New Roman" w:cs="Times New Roman"/>
          <w:sz w:val="24"/>
          <w:szCs w:val="24"/>
        </w:rPr>
        <w:t>ую</w:t>
      </w:r>
      <w:r w:rsidRPr="004A5B11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4A5B11">
        <w:rPr>
          <w:rFonts w:ascii="Times New Roman" w:hAnsi="Times New Roman" w:cs="Times New Roman"/>
          <w:sz w:val="24"/>
          <w:szCs w:val="24"/>
        </w:rPr>
        <w:t>ь</w:t>
      </w:r>
      <w:r w:rsidRPr="004A5B11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4A5B11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Pr="004A5B11">
        <w:rPr>
          <w:rFonts w:ascii="Times New Roman" w:hAnsi="Times New Roman" w:cs="Times New Roman"/>
          <w:sz w:val="24"/>
          <w:szCs w:val="24"/>
        </w:rPr>
        <w:t>;</w:t>
      </w:r>
    </w:p>
    <w:p w14:paraId="7B79BF84" w14:textId="79D44D99" w:rsidR="00D9236D" w:rsidRPr="004A5B11" w:rsidRDefault="00D9236D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>3. Созда</w:t>
      </w:r>
      <w:r w:rsidR="004A5B11">
        <w:rPr>
          <w:rFonts w:ascii="Times New Roman" w:hAnsi="Times New Roman" w:cs="Times New Roman"/>
          <w:sz w:val="24"/>
          <w:szCs w:val="24"/>
        </w:rPr>
        <w:t>ть</w:t>
      </w:r>
      <w:r w:rsidRPr="004A5B11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4A5B11">
        <w:rPr>
          <w:rFonts w:ascii="Times New Roman" w:hAnsi="Times New Roman" w:cs="Times New Roman"/>
          <w:sz w:val="24"/>
          <w:szCs w:val="24"/>
        </w:rPr>
        <w:t>ь</w:t>
      </w:r>
      <w:r w:rsidRPr="004A5B11">
        <w:rPr>
          <w:rFonts w:ascii="Times New Roman" w:hAnsi="Times New Roman" w:cs="Times New Roman"/>
          <w:sz w:val="24"/>
          <w:szCs w:val="24"/>
        </w:rPr>
        <w:t xml:space="preserve"> профессиональной взаимосвязи всех </w:t>
      </w:r>
      <w:r w:rsidR="004A5B11">
        <w:rPr>
          <w:rFonts w:ascii="Times New Roman" w:hAnsi="Times New Roman" w:cs="Times New Roman"/>
          <w:sz w:val="24"/>
          <w:szCs w:val="24"/>
        </w:rPr>
        <w:t xml:space="preserve">педагогов и </w:t>
      </w:r>
      <w:r w:rsidRPr="004A5B11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4A5B11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4A5B11">
        <w:rPr>
          <w:rFonts w:ascii="Times New Roman" w:hAnsi="Times New Roman" w:cs="Times New Roman"/>
          <w:sz w:val="24"/>
          <w:szCs w:val="24"/>
        </w:rPr>
        <w:t>. </w:t>
      </w:r>
    </w:p>
    <w:p w14:paraId="6E8D3F91" w14:textId="16F9624D" w:rsidR="003A0080" w:rsidRPr="004A5B11" w:rsidRDefault="005226E3" w:rsidP="00A46003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Участники Онлайн-семинара</w:t>
      </w:r>
    </w:p>
    <w:p w14:paraId="3259035A" w14:textId="47AE29ED" w:rsidR="003A0080" w:rsidRPr="004A5B11" w:rsidRDefault="00A865E1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3.1. </w:t>
      </w:r>
      <w:r w:rsidR="00CE1FF1" w:rsidRPr="004A5B11">
        <w:rPr>
          <w:rFonts w:ascii="Times New Roman" w:hAnsi="Times New Roman" w:cs="Times New Roman"/>
          <w:sz w:val="24"/>
          <w:szCs w:val="24"/>
        </w:rPr>
        <w:t>К участию</w:t>
      </w:r>
      <w:r w:rsidR="00CF71A3" w:rsidRPr="004A5B11">
        <w:rPr>
          <w:rFonts w:ascii="Times New Roman" w:hAnsi="Times New Roman" w:cs="Times New Roman"/>
          <w:sz w:val="24"/>
          <w:szCs w:val="24"/>
        </w:rPr>
        <w:t xml:space="preserve"> в </w:t>
      </w:r>
      <w:r w:rsidR="004A5B11">
        <w:rPr>
          <w:rFonts w:ascii="Times New Roman" w:hAnsi="Times New Roman" w:cs="Times New Roman"/>
          <w:sz w:val="24"/>
          <w:szCs w:val="24"/>
        </w:rPr>
        <w:t>О</w:t>
      </w:r>
      <w:r w:rsidR="00CF71A3" w:rsidRPr="004A5B11">
        <w:rPr>
          <w:rFonts w:ascii="Times New Roman" w:hAnsi="Times New Roman" w:cs="Times New Roman"/>
          <w:sz w:val="24"/>
          <w:szCs w:val="24"/>
        </w:rPr>
        <w:t xml:space="preserve">нлайн-семинаре приглашаются </w:t>
      </w:r>
      <w:r w:rsidR="00CE1FF1" w:rsidRPr="004A5B11">
        <w:rPr>
          <w:rFonts w:ascii="Times New Roman" w:hAnsi="Times New Roman" w:cs="Times New Roman"/>
          <w:sz w:val="24"/>
          <w:szCs w:val="24"/>
        </w:rPr>
        <w:t>воспитатели, специалисты дошкольных образовательных организаций</w:t>
      </w:r>
      <w:r w:rsidR="004A5B11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CE1FF1" w:rsidRPr="004A5B11">
        <w:rPr>
          <w:rFonts w:ascii="Times New Roman" w:hAnsi="Times New Roman" w:cs="Times New Roman"/>
          <w:sz w:val="24"/>
          <w:szCs w:val="24"/>
        </w:rPr>
        <w:t>, реализующие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 огран</w:t>
      </w:r>
      <w:r w:rsidRPr="004A5B11">
        <w:rPr>
          <w:rFonts w:ascii="Times New Roman" w:hAnsi="Times New Roman" w:cs="Times New Roman"/>
          <w:sz w:val="24"/>
          <w:szCs w:val="24"/>
        </w:rPr>
        <w:t>иченными возможностями здоровья.</w:t>
      </w:r>
    </w:p>
    <w:p w14:paraId="1F7E97E6" w14:textId="7F8B31ED" w:rsidR="00A865E1" w:rsidRPr="004A5B11" w:rsidRDefault="00A865E1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3.2. </w:t>
      </w:r>
      <w:r w:rsidR="00A6257C" w:rsidRPr="004A5B11">
        <w:rPr>
          <w:rFonts w:ascii="Times New Roman" w:hAnsi="Times New Roman" w:cs="Times New Roman"/>
          <w:sz w:val="24"/>
          <w:szCs w:val="24"/>
        </w:rPr>
        <w:t>О</w:t>
      </w:r>
      <w:r w:rsidR="004B187C" w:rsidRPr="004A5B11">
        <w:rPr>
          <w:rFonts w:ascii="Times New Roman" w:hAnsi="Times New Roman" w:cs="Times New Roman"/>
          <w:sz w:val="24"/>
          <w:szCs w:val="24"/>
        </w:rPr>
        <w:t xml:space="preserve">т одной образовательной организации </w:t>
      </w:r>
      <w:r w:rsidR="00A6257C" w:rsidRPr="004A5B11">
        <w:rPr>
          <w:rFonts w:ascii="Times New Roman" w:hAnsi="Times New Roman" w:cs="Times New Roman"/>
          <w:sz w:val="24"/>
          <w:szCs w:val="24"/>
        </w:rPr>
        <w:t>принимается одна методическая практика.</w:t>
      </w:r>
    </w:p>
    <w:p w14:paraId="323E2BC5" w14:textId="14F45F57" w:rsidR="003C4F2E" w:rsidRPr="004A5B11" w:rsidRDefault="003C4F2E" w:rsidP="00A46003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Сроки проведения:</w:t>
      </w:r>
    </w:p>
    <w:p w14:paraId="1621F0FF" w14:textId="23376635" w:rsidR="003C4F2E" w:rsidRPr="004A5B11" w:rsidRDefault="003C4F2E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Онлайн-семинар проводится </w:t>
      </w:r>
      <w:r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 января 202</w:t>
      </w:r>
      <w:r w:rsid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года, в 13.00</w:t>
      </w:r>
      <w:r w:rsidR="00BD5834"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F27249B" w14:textId="4EE44A76" w:rsidR="003C4F2E" w:rsidRPr="004A5B11" w:rsidRDefault="00143027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C4F2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Прием заявок на участие в </w:t>
      </w:r>
      <w:r w:rsid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C4F2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нлайн-семинаре осуществляется до </w:t>
      </w:r>
      <w:r w:rsidR="003C4F2E"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35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C4F2E"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января 202</w:t>
      </w:r>
      <w:r w:rsidR="00835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3C4F2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075D4969" w14:textId="7980A17A" w:rsidR="00701EE8" w:rsidRPr="004A5B11" w:rsidRDefault="003C4F2E" w:rsidP="00A460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>5</w:t>
      </w:r>
      <w:r w:rsidR="00701EE8" w:rsidRPr="004A5B11">
        <w:rPr>
          <w:rFonts w:ascii="Times New Roman" w:hAnsi="Times New Roman" w:cs="Times New Roman"/>
          <w:b/>
          <w:sz w:val="24"/>
          <w:szCs w:val="24"/>
        </w:rPr>
        <w:t xml:space="preserve">. Условия и порядок проведения </w:t>
      </w:r>
      <w:r w:rsidR="00835B41">
        <w:rPr>
          <w:rFonts w:ascii="Times New Roman" w:hAnsi="Times New Roman" w:cs="Times New Roman"/>
          <w:b/>
          <w:sz w:val="24"/>
          <w:szCs w:val="24"/>
        </w:rPr>
        <w:t>Онлайн-</w:t>
      </w:r>
      <w:r w:rsidR="00F022BE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14:paraId="380517B6" w14:textId="534CB68E" w:rsidR="00BD5834" w:rsidRPr="004A5B11" w:rsidRDefault="00BD5834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5.1. </w:t>
      </w:r>
      <w:r w:rsidR="00835B41">
        <w:rPr>
          <w:rFonts w:ascii="Times New Roman" w:hAnsi="Times New Roman" w:cs="Times New Roman"/>
          <w:sz w:val="24"/>
          <w:szCs w:val="24"/>
        </w:rPr>
        <w:t>Онлайн-с</w:t>
      </w:r>
      <w:r w:rsidRPr="004A5B11">
        <w:rPr>
          <w:rFonts w:ascii="Times New Roman" w:hAnsi="Times New Roman" w:cs="Times New Roman"/>
          <w:sz w:val="24"/>
          <w:szCs w:val="24"/>
        </w:rPr>
        <w:t>ем</w:t>
      </w:r>
      <w:r w:rsidR="00CF71A3" w:rsidRPr="004A5B11">
        <w:rPr>
          <w:rFonts w:ascii="Times New Roman" w:hAnsi="Times New Roman" w:cs="Times New Roman"/>
          <w:sz w:val="24"/>
          <w:szCs w:val="24"/>
        </w:rPr>
        <w:t xml:space="preserve">инар проводится в режиме онлайн, </w:t>
      </w:r>
      <w:r w:rsidR="00444474" w:rsidRPr="004A5B11">
        <w:rPr>
          <w:rFonts w:ascii="Times New Roman" w:hAnsi="Times New Roman" w:cs="Times New Roman"/>
          <w:sz w:val="24"/>
          <w:szCs w:val="24"/>
        </w:rPr>
        <w:t>в форме</w:t>
      </w:r>
      <w:r w:rsidR="00CF71A3" w:rsidRPr="004A5B11">
        <w:rPr>
          <w:rFonts w:ascii="Times New Roman" w:hAnsi="Times New Roman" w:cs="Times New Roman"/>
          <w:sz w:val="24"/>
          <w:szCs w:val="24"/>
        </w:rPr>
        <w:t xml:space="preserve"> семинара.</w:t>
      </w:r>
      <w:r w:rsidRPr="004A5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442A7" w14:textId="39A5A676" w:rsidR="00701EE8" w:rsidRPr="004A5B11" w:rsidRDefault="003C4F2E" w:rsidP="00A4600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>5</w:t>
      </w:r>
      <w:r w:rsidR="00701EE8" w:rsidRPr="004A5B11">
        <w:rPr>
          <w:rFonts w:ascii="Times New Roman" w:hAnsi="Times New Roman" w:cs="Times New Roman"/>
          <w:sz w:val="24"/>
          <w:szCs w:val="24"/>
        </w:rPr>
        <w:t>.</w:t>
      </w:r>
      <w:r w:rsidR="00BD5834" w:rsidRPr="004A5B11">
        <w:rPr>
          <w:rFonts w:ascii="Times New Roman" w:hAnsi="Times New Roman" w:cs="Times New Roman"/>
          <w:sz w:val="24"/>
          <w:szCs w:val="24"/>
        </w:rPr>
        <w:t>2</w:t>
      </w:r>
      <w:r w:rsidR="00701EE8" w:rsidRPr="004A5B11"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="00835B41">
        <w:rPr>
          <w:rFonts w:ascii="Times New Roman" w:hAnsi="Times New Roman" w:cs="Times New Roman"/>
          <w:sz w:val="24"/>
          <w:szCs w:val="24"/>
        </w:rPr>
        <w:t>О</w:t>
      </w:r>
      <w:r w:rsidR="00701EE8" w:rsidRPr="004A5B11">
        <w:rPr>
          <w:rFonts w:ascii="Times New Roman" w:hAnsi="Times New Roman" w:cs="Times New Roman"/>
          <w:sz w:val="24"/>
          <w:szCs w:val="24"/>
        </w:rPr>
        <w:t xml:space="preserve">нлайн-семинара отправляют на электронную почту </w:t>
      </w:r>
      <w:hyperlink r:id="rId4" w:history="1">
        <w:r w:rsidR="00701EE8" w:rsidRPr="004A5B1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dc</w:t>
        </w:r>
        <w:r w:rsidR="00701EE8" w:rsidRPr="004A5B11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701EE8" w:rsidRPr="004A5B1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01EE8" w:rsidRPr="004A5B1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01EE8" w:rsidRPr="004A5B1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01EE8" w:rsidRPr="004A5B11">
        <w:rPr>
          <w:rFonts w:ascii="Times New Roman" w:hAnsi="Times New Roman" w:cs="Times New Roman"/>
          <w:sz w:val="24"/>
          <w:szCs w:val="24"/>
        </w:rPr>
        <w:t xml:space="preserve"> </w:t>
      </w:r>
      <w:r w:rsidRPr="004A5B11">
        <w:rPr>
          <w:rFonts w:ascii="Times New Roman" w:hAnsi="Times New Roman" w:cs="Times New Roman"/>
          <w:sz w:val="24"/>
          <w:szCs w:val="24"/>
        </w:rPr>
        <w:t>заявку</w:t>
      </w:r>
      <w:r w:rsidR="00835B41">
        <w:rPr>
          <w:rFonts w:ascii="Times New Roman" w:hAnsi="Times New Roman" w:cs="Times New Roman"/>
          <w:sz w:val="24"/>
          <w:szCs w:val="24"/>
        </w:rPr>
        <w:t>,</w:t>
      </w:r>
      <w:r w:rsidRPr="004A5B11">
        <w:rPr>
          <w:rFonts w:ascii="Times New Roman" w:hAnsi="Times New Roman" w:cs="Times New Roman"/>
          <w:sz w:val="24"/>
          <w:szCs w:val="24"/>
        </w:rPr>
        <w:t xml:space="preserve"> в установленной форме (</w:t>
      </w:r>
      <w:r w:rsidRPr="004A5B11">
        <w:rPr>
          <w:rFonts w:ascii="Times New Roman" w:hAnsi="Times New Roman" w:cs="Times New Roman"/>
          <w:i/>
          <w:sz w:val="24"/>
          <w:szCs w:val="24"/>
        </w:rPr>
        <w:t>Приложение № 1</w:t>
      </w:r>
      <w:r w:rsidRPr="004A5B11">
        <w:rPr>
          <w:rFonts w:ascii="Times New Roman" w:hAnsi="Times New Roman" w:cs="Times New Roman"/>
          <w:sz w:val="24"/>
          <w:szCs w:val="24"/>
        </w:rPr>
        <w:t xml:space="preserve">) и </w:t>
      </w:r>
      <w:r w:rsidR="00701EE8" w:rsidRPr="004A5B11">
        <w:rPr>
          <w:rFonts w:ascii="Times New Roman" w:hAnsi="Times New Roman" w:cs="Times New Roman"/>
          <w:sz w:val="24"/>
          <w:szCs w:val="24"/>
        </w:rPr>
        <w:t>материал</w:t>
      </w:r>
      <w:r w:rsidR="00221138" w:rsidRPr="004A5B11">
        <w:rPr>
          <w:rFonts w:ascii="Times New Roman" w:hAnsi="Times New Roman" w:cs="Times New Roman"/>
          <w:sz w:val="24"/>
          <w:szCs w:val="24"/>
        </w:rPr>
        <w:t xml:space="preserve"> </w:t>
      </w:r>
      <w:r w:rsidRPr="004A5B11">
        <w:rPr>
          <w:rFonts w:ascii="Times New Roman" w:hAnsi="Times New Roman" w:cs="Times New Roman"/>
          <w:sz w:val="24"/>
          <w:szCs w:val="24"/>
        </w:rPr>
        <w:t xml:space="preserve">с представлением практик обучения и развития детей с ОВЗ </w:t>
      </w:r>
      <w:r w:rsidR="00B078CA" w:rsidRPr="004A5B11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B078CA" w:rsidRPr="004A5B1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B078CA" w:rsidRPr="004A5B11">
        <w:rPr>
          <w:rFonts w:ascii="Times New Roman" w:hAnsi="Times New Roman" w:cs="Times New Roman"/>
          <w:sz w:val="24"/>
          <w:szCs w:val="24"/>
        </w:rPr>
        <w:t>.</w:t>
      </w:r>
    </w:p>
    <w:p w14:paraId="18C6A441" w14:textId="67CFFB1F" w:rsidR="003C4F2E" w:rsidRPr="004A5B11" w:rsidRDefault="003C4F2E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5.2. В день проведения </w:t>
      </w:r>
      <w:r w:rsidR="00B078CA" w:rsidRPr="004A5B11">
        <w:rPr>
          <w:rFonts w:ascii="Times New Roman" w:hAnsi="Times New Roman" w:cs="Times New Roman"/>
          <w:sz w:val="24"/>
          <w:szCs w:val="24"/>
        </w:rPr>
        <w:t>открытого</w:t>
      </w:r>
      <w:r w:rsidRPr="004A5B11">
        <w:rPr>
          <w:rFonts w:ascii="Times New Roman" w:hAnsi="Times New Roman" w:cs="Times New Roman"/>
          <w:sz w:val="24"/>
          <w:szCs w:val="24"/>
        </w:rPr>
        <w:t xml:space="preserve"> </w:t>
      </w:r>
      <w:r w:rsidR="00835B41">
        <w:rPr>
          <w:rFonts w:ascii="Times New Roman" w:hAnsi="Times New Roman" w:cs="Times New Roman"/>
          <w:sz w:val="24"/>
          <w:szCs w:val="24"/>
        </w:rPr>
        <w:t>О</w:t>
      </w:r>
      <w:r w:rsidRPr="004A5B11">
        <w:rPr>
          <w:rFonts w:ascii="Times New Roman" w:hAnsi="Times New Roman" w:cs="Times New Roman"/>
          <w:sz w:val="24"/>
          <w:szCs w:val="24"/>
        </w:rPr>
        <w:t>нлайн-семинара «Опыт и перспективы образования детей с ОВЗ» автор методических практик презентует свой материал</w:t>
      </w:r>
      <w:r w:rsidR="00B078CA" w:rsidRPr="004A5B11">
        <w:rPr>
          <w:rFonts w:ascii="Times New Roman" w:hAnsi="Times New Roman" w:cs="Times New Roman"/>
          <w:sz w:val="24"/>
          <w:szCs w:val="24"/>
        </w:rPr>
        <w:t xml:space="preserve"> в онлайн-формате</w:t>
      </w:r>
      <w:r w:rsidRPr="004A5B11">
        <w:rPr>
          <w:rFonts w:ascii="Times New Roman" w:hAnsi="Times New Roman" w:cs="Times New Roman"/>
          <w:sz w:val="24"/>
          <w:szCs w:val="24"/>
        </w:rPr>
        <w:t>.</w:t>
      </w:r>
    </w:p>
    <w:p w14:paraId="4613776D" w14:textId="5F498066" w:rsidR="004D444B" w:rsidRPr="004A5B11" w:rsidRDefault="004D444B" w:rsidP="00A46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 xml:space="preserve">5.3. Время выступления до </w:t>
      </w:r>
      <w:r w:rsidR="00835B41">
        <w:rPr>
          <w:rFonts w:ascii="Times New Roman" w:hAnsi="Times New Roman" w:cs="Times New Roman"/>
          <w:sz w:val="24"/>
          <w:szCs w:val="24"/>
        </w:rPr>
        <w:t>7</w:t>
      </w:r>
      <w:r w:rsidRPr="004A5B11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5434E92C" w14:textId="176FD924" w:rsidR="00764FD5" w:rsidRPr="004A5B11" w:rsidRDefault="003C4F2E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D444B" w:rsidRPr="004A5B11">
        <w:rPr>
          <w:rFonts w:ascii="Times New Roman" w:hAnsi="Times New Roman" w:cs="Times New Roman"/>
          <w:sz w:val="24"/>
          <w:szCs w:val="24"/>
        </w:rPr>
        <w:t>4</w:t>
      </w:r>
      <w:r w:rsidRPr="004A5B11">
        <w:rPr>
          <w:rFonts w:ascii="Times New Roman" w:hAnsi="Times New Roman" w:cs="Times New Roman"/>
          <w:sz w:val="24"/>
          <w:szCs w:val="24"/>
        </w:rPr>
        <w:t xml:space="preserve">. Не позднее </w:t>
      </w:r>
      <w:r w:rsidRPr="004A5B11">
        <w:rPr>
          <w:rFonts w:ascii="Times New Roman" w:hAnsi="Times New Roman" w:cs="Times New Roman"/>
          <w:b/>
          <w:sz w:val="24"/>
          <w:szCs w:val="24"/>
        </w:rPr>
        <w:t>31 января 202</w:t>
      </w:r>
      <w:r w:rsidR="00835B41">
        <w:rPr>
          <w:rFonts w:ascii="Times New Roman" w:hAnsi="Times New Roman" w:cs="Times New Roman"/>
          <w:b/>
          <w:sz w:val="24"/>
          <w:szCs w:val="24"/>
        </w:rPr>
        <w:t>5</w:t>
      </w:r>
      <w:r w:rsidRPr="004A5B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A5B11">
        <w:rPr>
          <w:rFonts w:ascii="Times New Roman" w:hAnsi="Times New Roman" w:cs="Times New Roman"/>
          <w:sz w:val="24"/>
          <w:szCs w:val="24"/>
        </w:rPr>
        <w:t xml:space="preserve"> во все дошкольные образовательные </w:t>
      </w:r>
      <w:r w:rsidR="00835B41">
        <w:rPr>
          <w:rFonts w:ascii="Times New Roman" w:hAnsi="Times New Roman" w:cs="Times New Roman"/>
          <w:sz w:val="24"/>
          <w:szCs w:val="24"/>
        </w:rPr>
        <w:t>учреждения</w:t>
      </w:r>
      <w:r w:rsidRPr="004A5B11">
        <w:rPr>
          <w:rFonts w:ascii="Times New Roman" w:hAnsi="Times New Roman" w:cs="Times New Roman"/>
          <w:sz w:val="24"/>
          <w:szCs w:val="24"/>
        </w:rPr>
        <w:t xml:space="preserve"> на э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лектронные почты направляется ссылка для подключения к </w:t>
      </w:r>
      <w:r w:rsidR="00835B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нлайн-семинару.</w:t>
      </w:r>
    </w:p>
    <w:p w14:paraId="2E4A6AA3" w14:textId="38E9F99E" w:rsidR="00561D2E" w:rsidRPr="004A5B11" w:rsidRDefault="00561D2E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5.5. Все представленные методические практики</w:t>
      </w:r>
      <w:r w:rsidR="00835B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50F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размещены на официальном сайте </w:t>
      </w:r>
      <w:r w:rsidR="009D28B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ПГО «Детский сад </w:t>
      </w:r>
      <w:r w:rsidR="003540AD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9D28B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65» и оформлены в </w:t>
      </w:r>
      <w:r w:rsidR="00CF71A3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методический </w:t>
      </w:r>
      <w:r w:rsidR="009D28BE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«Инклюзивное образование в ДОУ. Взгляд педагога».</w:t>
      </w:r>
    </w:p>
    <w:p w14:paraId="01A32406" w14:textId="171C7FC4" w:rsidR="007606DA" w:rsidRPr="004A5B11" w:rsidRDefault="00764FD5" w:rsidP="00A4600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Направления </w:t>
      </w:r>
      <w:r w:rsidR="00835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4A5B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нлайн-семинара</w:t>
      </w:r>
    </w:p>
    <w:p w14:paraId="36CE3726" w14:textId="1579BDE5" w:rsidR="00764FD5" w:rsidRPr="004A5B11" w:rsidRDefault="00AE6B2C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1.</w:t>
      </w:r>
      <w:r w:rsidR="00764FD5" w:rsidRPr="004A5B11">
        <w:rPr>
          <w:rFonts w:ascii="Times New Roman" w:hAnsi="Times New Roman" w:cs="Times New Roman"/>
          <w:i/>
          <w:sz w:val="24"/>
          <w:szCs w:val="24"/>
        </w:rPr>
        <w:t>Индивидуальный образовательный маршрут обучающегося с ОВЗ: принципы проектирования, вопросы реализации</w:t>
      </w:r>
      <w:r w:rsidR="00F427D3" w:rsidRPr="004A5B11">
        <w:rPr>
          <w:rFonts w:ascii="Times New Roman" w:hAnsi="Times New Roman" w:cs="Times New Roman"/>
          <w:i/>
          <w:sz w:val="24"/>
          <w:szCs w:val="24"/>
        </w:rPr>
        <w:t>.</w:t>
      </w:r>
    </w:p>
    <w:p w14:paraId="51497A80" w14:textId="47B9C00A" w:rsidR="00764FD5" w:rsidRPr="004A5B11" w:rsidRDefault="00AE6B2C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A604F2" w:rsidRPr="00EF739D">
        <w:rPr>
          <w:rFonts w:ascii="Times New Roman" w:hAnsi="Times New Roman" w:cs="Times New Roman"/>
          <w:i/>
          <w:sz w:val="24"/>
          <w:szCs w:val="24"/>
        </w:rPr>
        <w:t xml:space="preserve">Изучение психологии воспитанников </w:t>
      </w:r>
      <w:r w:rsidR="00FA7E45" w:rsidRPr="00EF739D">
        <w:rPr>
          <w:rFonts w:ascii="Times New Roman" w:hAnsi="Times New Roman" w:cs="Times New Roman"/>
          <w:i/>
          <w:sz w:val="24"/>
          <w:szCs w:val="24"/>
        </w:rPr>
        <w:t>с ограниченными возможностями здоровья.</w:t>
      </w:r>
    </w:p>
    <w:p w14:paraId="29D2BC19" w14:textId="1B377148" w:rsidR="000440ED" w:rsidRPr="004A5B11" w:rsidRDefault="00593A0F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3</w:t>
      </w:r>
      <w:r w:rsidR="00AE6B2C"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440ED" w:rsidRPr="004A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D8A">
        <w:rPr>
          <w:rFonts w:ascii="Times New Roman" w:hAnsi="Times New Roman" w:cs="Times New Roman"/>
          <w:i/>
          <w:sz w:val="24"/>
          <w:szCs w:val="24"/>
        </w:rPr>
        <w:t>Логопедическая работа по коррекции системных речевых нарушений у обучающихся с ОВЗ: современные подходы и эффективные технологии.</w:t>
      </w:r>
    </w:p>
    <w:p w14:paraId="4D231D49" w14:textId="4A561DEE" w:rsidR="00F427D3" w:rsidRPr="00FA7E45" w:rsidRDefault="00593A0F" w:rsidP="00A460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4</w:t>
      </w:r>
      <w:r w:rsidR="00AE6B2C"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A7E45" w:rsidRPr="00EF739D">
        <w:rPr>
          <w:rFonts w:ascii="Times New Roman" w:hAnsi="Times New Roman" w:cs="Times New Roman"/>
          <w:i/>
          <w:sz w:val="24"/>
          <w:szCs w:val="24"/>
        </w:rPr>
        <w:t>Интеллектуальное развитие детей с тяжелыми нарушениями речи через игровую деятельность в группе компенсирующей направленности.</w:t>
      </w:r>
    </w:p>
    <w:p w14:paraId="6A09D482" w14:textId="1D77F8E8" w:rsidR="000440ED" w:rsidRPr="00EF739D" w:rsidRDefault="00593A0F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5</w:t>
      </w:r>
      <w:r w:rsidR="00AE6B2C" w:rsidRPr="00EF739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739D" w:rsidRPr="00EF739D">
        <w:rPr>
          <w:rFonts w:ascii="Times New Roman" w:hAnsi="Times New Roman" w:cs="Times New Roman"/>
          <w:i/>
          <w:sz w:val="24"/>
          <w:szCs w:val="24"/>
        </w:rPr>
        <w:t>Вариативные формы и средства реализации инклюзивных практик в дошкольном образовании</w:t>
      </w:r>
    </w:p>
    <w:p w14:paraId="7BCD136A" w14:textId="4B1C2B53" w:rsidR="00F427D3" w:rsidRPr="004A5B11" w:rsidRDefault="00CF71A3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6</w:t>
      </w:r>
      <w:r w:rsidR="00AE6B2C"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A7E45">
        <w:rPr>
          <w:rFonts w:ascii="Times New Roman" w:hAnsi="Times New Roman" w:cs="Times New Roman"/>
          <w:i/>
          <w:sz w:val="24"/>
          <w:szCs w:val="24"/>
        </w:rPr>
        <w:t>Развитие творческой одарённости у детей с ограниченными возможностями здоровья.</w:t>
      </w:r>
    </w:p>
    <w:p w14:paraId="3D47CB97" w14:textId="7A517F7B" w:rsidR="00F427D3" w:rsidRPr="004A5B11" w:rsidRDefault="00CF71A3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7</w:t>
      </w:r>
      <w:r w:rsidR="00AE6B2C"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hyperlink r:id="rId5" w:history="1">
        <w:r w:rsidR="00F427D3" w:rsidRPr="004A5B11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Организация психолого-педагогического сопровождения семей, воспитывающих детей с ОВЗ</w:t>
        </w:r>
      </w:hyperlink>
      <w:r w:rsidR="00AE6B2C" w:rsidRPr="004A5B11">
        <w:rPr>
          <w:rFonts w:ascii="Times New Roman" w:hAnsi="Times New Roman" w:cs="Times New Roman"/>
          <w:i/>
          <w:sz w:val="24"/>
          <w:szCs w:val="24"/>
        </w:rPr>
        <w:t>.</w:t>
      </w:r>
    </w:p>
    <w:p w14:paraId="0C3D5D60" w14:textId="60EF6E7E" w:rsidR="00F427D3" w:rsidRPr="004A5B11" w:rsidRDefault="00CF71A3" w:rsidP="00A460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8</w:t>
      </w:r>
      <w:r w:rsidR="00AE6B2C"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4D8A">
        <w:rPr>
          <w:rFonts w:ascii="Times New Roman" w:hAnsi="Times New Roman" w:cs="Times New Roman"/>
          <w:i/>
          <w:sz w:val="24"/>
          <w:szCs w:val="24"/>
        </w:rPr>
        <w:t>Социально-личностное развити</w:t>
      </w:r>
      <w:r w:rsidR="00297B39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8C4D8A">
        <w:rPr>
          <w:rFonts w:ascii="Times New Roman" w:hAnsi="Times New Roman" w:cs="Times New Roman"/>
          <w:i/>
          <w:sz w:val="24"/>
          <w:szCs w:val="24"/>
        </w:rPr>
        <w:t>детей с ОВЗ через коммуникативные игры.</w:t>
      </w:r>
    </w:p>
    <w:p w14:paraId="3446F562" w14:textId="212A13D8" w:rsidR="003A42D5" w:rsidRPr="004A5B11" w:rsidRDefault="00CF71A3" w:rsidP="00A460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9</w:t>
      </w:r>
      <w:r w:rsidR="003A42D5" w:rsidRPr="004A5B11">
        <w:rPr>
          <w:rFonts w:ascii="Times New Roman" w:hAnsi="Times New Roman" w:cs="Times New Roman"/>
          <w:i/>
          <w:sz w:val="24"/>
          <w:szCs w:val="24"/>
        </w:rPr>
        <w:t>. Организация взаимодействия специалистов, родителей (законных представителей) воспитанников с ОВЗ при реализации инклюзивного образования в ДОУ.</w:t>
      </w:r>
    </w:p>
    <w:p w14:paraId="352D6909" w14:textId="73E92876" w:rsidR="00955844" w:rsidRPr="00297B39" w:rsidRDefault="00955844" w:rsidP="00A46003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A5B11">
        <w:rPr>
          <w:rFonts w:ascii="Times New Roman" w:hAnsi="Times New Roman" w:cs="Times New Roman"/>
          <w:i/>
          <w:sz w:val="24"/>
          <w:szCs w:val="24"/>
        </w:rPr>
        <w:t>1</w:t>
      </w:r>
      <w:r w:rsidR="00CF71A3" w:rsidRPr="004A5B11">
        <w:rPr>
          <w:rFonts w:ascii="Times New Roman" w:hAnsi="Times New Roman" w:cs="Times New Roman"/>
          <w:i/>
          <w:sz w:val="24"/>
          <w:szCs w:val="24"/>
        </w:rPr>
        <w:t>0</w:t>
      </w:r>
      <w:r w:rsidRPr="004A5B11">
        <w:rPr>
          <w:rFonts w:ascii="Times New Roman" w:hAnsi="Times New Roman" w:cs="Times New Roman"/>
          <w:i/>
          <w:sz w:val="24"/>
          <w:szCs w:val="24"/>
        </w:rPr>
        <w:t xml:space="preserve">. </w:t>
      </w:r>
      <w:hyperlink r:id="rId6" w:history="1">
        <w:r w:rsidR="00297B39" w:rsidRPr="00297B39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Система проведения игры с детьми с ОВЗ в рамках реализации ФГОС</w:t>
        </w:r>
      </w:hyperlink>
      <w:r w:rsidR="00297B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C87330D" w14:textId="50689981" w:rsidR="003A0080" w:rsidRPr="004A5B11" w:rsidRDefault="00AE6B2C" w:rsidP="00A46003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1_0"/>
      <w:bookmarkEnd w:id="0"/>
      <w:r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="00CE720C" w:rsidRPr="004A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Награждение</w:t>
      </w:r>
    </w:p>
    <w:p w14:paraId="3A193920" w14:textId="398400AF" w:rsidR="003A0080" w:rsidRPr="004A5B11" w:rsidRDefault="005226E3" w:rsidP="00A46003">
      <w:pPr>
        <w:widowControl w:val="0"/>
        <w:spacing w:line="240" w:lineRule="auto"/>
        <w:ind w:right="-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E720C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частники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7E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нлайн-семинара награждаются </w:t>
      </w:r>
      <w:r w:rsidR="00AF1C25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сертификатами</w:t>
      </w:r>
      <w:r w:rsidR="00CE720C" w:rsidRPr="004A5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FEBEAC" w14:textId="77777777" w:rsidR="003A0080" w:rsidRPr="004A5B11" w:rsidRDefault="003A0080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59923" w14:textId="77777777" w:rsidR="003A0080" w:rsidRPr="004A5B11" w:rsidRDefault="003A0080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0A696" w14:textId="77777777" w:rsidR="003A0080" w:rsidRPr="004A5B11" w:rsidRDefault="003A0080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39E49" w14:textId="43F22344" w:rsidR="003A0080" w:rsidRPr="004A5B11" w:rsidRDefault="003A0080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FBB19" w14:textId="16F98E4B" w:rsidR="009C1C63" w:rsidRPr="004A5B11" w:rsidRDefault="009C1C63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48F69" w14:textId="3B8EA9E1" w:rsidR="009C1C63" w:rsidRPr="004A5B11" w:rsidRDefault="009C1C63" w:rsidP="00A460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7E498" w14:textId="0EA97C7B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92578" w14:textId="3ABF3B92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D14BF" w14:textId="6EF1D2E1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3E65E" w14:textId="38197BE4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2A834" w14:textId="14EBAC95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893DE" w14:textId="6B5D66EA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212D8" w14:textId="76D9E1C6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76C22" w14:textId="5ABC09ED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59E10" w14:textId="701DCB43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BC87E" w14:textId="59176D0D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F7F69" w14:textId="3787CA5E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B4F4A" w14:textId="02CDAD3E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BD19B" w14:textId="5424F5FC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DAAC0" w14:textId="268C584D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43F90" w14:textId="16A75CFE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7427C" w14:textId="04AE4A18" w:rsidR="009C1C63" w:rsidRPr="004A5B11" w:rsidRDefault="009C1C63" w:rsidP="00F022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D334B" w14:textId="6B857D0A" w:rsidR="009C1C63" w:rsidRPr="004A5B11" w:rsidRDefault="009C1C63" w:rsidP="00A625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87FFF" w14:textId="77777777" w:rsidR="009F62C2" w:rsidRPr="004A5B11" w:rsidRDefault="009F62C2" w:rsidP="00DB215F">
      <w:pPr>
        <w:spacing w:line="24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5349CD" w14:textId="77777777" w:rsidR="009F62C2" w:rsidRPr="004A5B11" w:rsidRDefault="009F62C2" w:rsidP="00DB215F">
      <w:pPr>
        <w:spacing w:line="24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8C2F8A" w14:textId="059A7104" w:rsidR="003A0080" w:rsidRPr="004A5B11" w:rsidRDefault="00DB215F" w:rsidP="00DB215F">
      <w:pPr>
        <w:spacing w:line="24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GoBack"/>
      <w:bookmarkEnd w:id="2"/>
      <w:r w:rsidRPr="004A5B11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1</w:t>
      </w:r>
    </w:p>
    <w:p w14:paraId="52DD5A14" w14:textId="10D58ABC" w:rsidR="00DB215F" w:rsidRPr="004A5B11" w:rsidRDefault="00DB215F" w:rsidP="00DB215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37FD20" w14:textId="5DF6A29E" w:rsidR="00DB215F" w:rsidRPr="004A5B11" w:rsidRDefault="00DB215F" w:rsidP="00DB215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6707BA" w14:textId="77777777" w:rsidR="00DB215F" w:rsidRPr="004A5B11" w:rsidRDefault="00DB215F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7EA01C18" w14:textId="16567532" w:rsidR="00DB215F" w:rsidRPr="004A5B11" w:rsidRDefault="00DB215F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 xml:space="preserve"> в V</w:t>
      </w:r>
      <w:r w:rsidR="00AE6B2C" w:rsidRPr="004A5B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739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A5B11">
        <w:rPr>
          <w:rFonts w:ascii="Times New Roman" w:hAnsi="Times New Roman" w:cs="Times New Roman"/>
          <w:b/>
          <w:sz w:val="24"/>
          <w:szCs w:val="24"/>
        </w:rPr>
        <w:t xml:space="preserve"> городском открытом онлайн-семинаре</w:t>
      </w:r>
    </w:p>
    <w:p w14:paraId="5F62C764" w14:textId="2FFA0199" w:rsidR="00DB215F" w:rsidRPr="004A5B11" w:rsidRDefault="00DB215F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11">
        <w:rPr>
          <w:rFonts w:ascii="Times New Roman" w:hAnsi="Times New Roman" w:cs="Times New Roman"/>
          <w:b/>
          <w:sz w:val="24"/>
          <w:szCs w:val="24"/>
        </w:rPr>
        <w:t>«Опыт и перспективы образования детей с ОВЗ»</w:t>
      </w:r>
    </w:p>
    <w:p w14:paraId="251C28EB" w14:textId="03520DDE" w:rsidR="00DB215F" w:rsidRPr="004A5B11" w:rsidRDefault="00DB215F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AA0A3" w14:textId="2D2186C1" w:rsidR="00143027" w:rsidRPr="004A5B11" w:rsidRDefault="00143027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012" w:type="dxa"/>
        <w:tblInd w:w="-406" w:type="dxa"/>
        <w:tblLook w:val="04A0" w:firstRow="1" w:lastRow="0" w:firstColumn="1" w:lastColumn="0" w:noHBand="0" w:noVBand="1"/>
      </w:tblPr>
      <w:tblGrid>
        <w:gridCol w:w="482"/>
        <w:gridCol w:w="1937"/>
        <w:gridCol w:w="3711"/>
        <w:gridCol w:w="3882"/>
      </w:tblGrid>
      <w:tr w:rsidR="00143027" w:rsidRPr="004A5B11" w14:paraId="64697921" w14:textId="77777777" w:rsidTr="00F022BE">
        <w:tc>
          <w:tcPr>
            <w:tcW w:w="482" w:type="dxa"/>
            <w:vAlign w:val="center"/>
          </w:tcPr>
          <w:p w14:paraId="51641CC9" w14:textId="77777777" w:rsidR="00143027" w:rsidRPr="004A5B11" w:rsidRDefault="00143027" w:rsidP="009F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7" w:type="dxa"/>
            <w:vAlign w:val="center"/>
          </w:tcPr>
          <w:p w14:paraId="08B11AF9" w14:textId="126A565D" w:rsidR="00143027" w:rsidRPr="004A5B11" w:rsidRDefault="00143027" w:rsidP="0014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1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3711" w:type="dxa"/>
            <w:vAlign w:val="center"/>
          </w:tcPr>
          <w:p w14:paraId="0D646EAB" w14:textId="55A186EF" w:rsidR="00143027" w:rsidRPr="004A5B11" w:rsidRDefault="00143027" w:rsidP="0014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1">
              <w:rPr>
                <w:rFonts w:ascii="Times New Roman" w:hAnsi="Times New Roman" w:cs="Times New Roman"/>
                <w:sz w:val="24"/>
                <w:szCs w:val="24"/>
              </w:rPr>
              <w:t>ФИО участника семинара, должность, электронный адрес</w:t>
            </w:r>
          </w:p>
        </w:tc>
        <w:tc>
          <w:tcPr>
            <w:tcW w:w="3882" w:type="dxa"/>
            <w:vAlign w:val="center"/>
          </w:tcPr>
          <w:p w14:paraId="60F6500A" w14:textId="177524B6" w:rsidR="00143027" w:rsidRPr="004A5B11" w:rsidRDefault="00AE6B2C" w:rsidP="009F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1">
              <w:rPr>
                <w:rFonts w:ascii="Times New Roman" w:hAnsi="Times New Roman" w:cs="Times New Roman"/>
                <w:sz w:val="24"/>
                <w:szCs w:val="24"/>
              </w:rPr>
              <w:t>Направление практики</w:t>
            </w:r>
          </w:p>
        </w:tc>
      </w:tr>
      <w:tr w:rsidR="00143027" w:rsidRPr="004A5B11" w14:paraId="539E8558" w14:textId="77777777" w:rsidTr="00F022BE">
        <w:tc>
          <w:tcPr>
            <w:tcW w:w="482" w:type="dxa"/>
          </w:tcPr>
          <w:p w14:paraId="3D58DD9A" w14:textId="44FDE325" w:rsidR="00143027" w:rsidRPr="004A5B11" w:rsidRDefault="00143027" w:rsidP="009F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3A2507" w14:textId="2C0488B9" w:rsidR="00143027" w:rsidRPr="004A5B11" w:rsidRDefault="00143027" w:rsidP="009F6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14:paraId="72AB4D57" w14:textId="313DD441" w:rsidR="00143027" w:rsidRPr="004A5B11" w:rsidRDefault="00143027" w:rsidP="009F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41221578" w14:textId="77777777" w:rsidR="00143027" w:rsidRPr="004A5B11" w:rsidRDefault="00143027" w:rsidP="009F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63" w:rsidRPr="004A5B11" w14:paraId="3F86C80B" w14:textId="77777777" w:rsidTr="00F022BE">
        <w:tc>
          <w:tcPr>
            <w:tcW w:w="482" w:type="dxa"/>
          </w:tcPr>
          <w:p w14:paraId="241D2911" w14:textId="77777777" w:rsidR="009C1C63" w:rsidRPr="004A5B11" w:rsidRDefault="009C1C63" w:rsidP="009F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DBD2986" w14:textId="77777777" w:rsidR="009C1C63" w:rsidRPr="004A5B11" w:rsidRDefault="009C1C63" w:rsidP="009F6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14:paraId="2CEEC3EF" w14:textId="77777777" w:rsidR="009C1C63" w:rsidRPr="004A5B11" w:rsidRDefault="009C1C63" w:rsidP="009F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5EDF81E3" w14:textId="77777777" w:rsidR="009C1C63" w:rsidRPr="004A5B11" w:rsidRDefault="009C1C63" w:rsidP="009F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B5621" w14:textId="77777777" w:rsidR="00143027" w:rsidRPr="004A5B11" w:rsidRDefault="00143027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97A1D" w14:textId="342520C5" w:rsidR="00DB215F" w:rsidRPr="004A5B11" w:rsidRDefault="00DB215F" w:rsidP="00DB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86C85" w14:textId="77777777" w:rsidR="003A0080" w:rsidRPr="004A5B11" w:rsidRDefault="003A0080">
      <w:pPr>
        <w:spacing w:after="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92546" w14:textId="65ADEBCE" w:rsidR="00AF1C25" w:rsidRPr="004A5B11" w:rsidRDefault="009C1C63" w:rsidP="009C1C63">
      <w:pPr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>Руководитель ОО__________</w:t>
      </w:r>
    </w:p>
    <w:p w14:paraId="5C3C3D70" w14:textId="0E0DD858" w:rsidR="009C1C63" w:rsidRPr="004A5B11" w:rsidRDefault="009C1C63" w:rsidP="009C1C63">
      <w:pPr>
        <w:rPr>
          <w:rFonts w:ascii="Times New Roman" w:hAnsi="Times New Roman" w:cs="Times New Roman"/>
          <w:sz w:val="24"/>
          <w:szCs w:val="24"/>
        </w:rPr>
      </w:pPr>
    </w:p>
    <w:p w14:paraId="4431559A" w14:textId="18F5DB69" w:rsidR="009C1C63" w:rsidRPr="004A5B11" w:rsidRDefault="009C1C63" w:rsidP="009C1C63">
      <w:pPr>
        <w:rPr>
          <w:rFonts w:ascii="Times New Roman" w:hAnsi="Times New Roman" w:cs="Times New Roman"/>
          <w:sz w:val="24"/>
          <w:szCs w:val="24"/>
        </w:rPr>
      </w:pPr>
      <w:r w:rsidRPr="004A5B11">
        <w:rPr>
          <w:rFonts w:ascii="Times New Roman" w:hAnsi="Times New Roman" w:cs="Times New Roman"/>
          <w:sz w:val="24"/>
          <w:szCs w:val="24"/>
        </w:rPr>
        <w:t>Дата: «___»____________202</w:t>
      </w:r>
      <w:r w:rsidR="00EF739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A5B1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F534BD2" w14:textId="77777777" w:rsidR="009C1C63" w:rsidRPr="004A5B11" w:rsidRDefault="009C1C63" w:rsidP="009C1C63">
      <w:pPr>
        <w:rPr>
          <w:rFonts w:ascii="Times New Roman" w:hAnsi="Times New Roman" w:cs="Times New Roman"/>
          <w:sz w:val="24"/>
          <w:szCs w:val="24"/>
        </w:rPr>
      </w:pPr>
    </w:p>
    <w:p w14:paraId="517D621C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BBF4F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E6DFE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F7FDC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2812FA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B024E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077CF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3A954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6EA7B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FC005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20B1D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B872F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70778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B1D1A" w14:textId="77777777" w:rsidR="00AF1C25" w:rsidRPr="004A5B11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449CF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7D5FC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8095A3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D71347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E40F3D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482E82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8799F2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43D4F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DCE1F1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22D09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99F87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F1678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CA49DB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1"/>
    <w:p w14:paraId="6EF6CDF9" w14:textId="77777777" w:rsidR="00AF1C25" w:rsidRDefault="00AF1C25">
      <w:pPr>
        <w:widowControl w:val="0"/>
        <w:spacing w:line="240" w:lineRule="auto"/>
        <w:ind w:left="8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F1C25" w:rsidSect="00F022BE">
      <w:pgSz w:w="11908" w:h="16835"/>
      <w:pgMar w:top="1134" w:right="851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3A0080"/>
    <w:rsid w:val="00003FEC"/>
    <w:rsid w:val="00014DE0"/>
    <w:rsid w:val="00035CEF"/>
    <w:rsid w:val="00042C69"/>
    <w:rsid w:val="000440ED"/>
    <w:rsid w:val="000C0E77"/>
    <w:rsid w:val="000E2B99"/>
    <w:rsid w:val="00143027"/>
    <w:rsid w:val="001F59EA"/>
    <w:rsid w:val="002164DD"/>
    <w:rsid w:val="00221138"/>
    <w:rsid w:val="00297B39"/>
    <w:rsid w:val="002A65EE"/>
    <w:rsid w:val="002F4F68"/>
    <w:rsid w:val="003540AD"/>
    <w:rsid w:val="003906C7"/>
    <w:rsid w:val="003A0080"/>
    <w:rsid w:val="003A42D5"/>
    <w:rsid w:val="003C4F2E"/>
    <w:rsid w:val="00444474"/>
    <w:rsid w:val="0045326A"/>
    <w:rsid w:val="004A4BA4"/>
    <w:rsid w:val="004A5B11"/>
    <w:rsid w:val="004B187C"/>
    <w:rsid w:val="004B53FD"/>
    <w:rsid w:val="004D444B"/>
    <w:rsid w:val="005226E3"/>
    <w:rsid w:val="00561D2E"/>
    <w:rsid w:val="00593A0F"/>
    <w:rsid w:val="006671BD"/>
    <w:rsid w:val="006E7352"/>
    <w:rsid w:val="00701EE8"/>
    <w:rsid w:val="007606DA"/>
    <w:rsid w:val="00764FD5"/>
    <w:rsid w:val="00792BF5"/>
    <w:rsid w:val="007B3BB2"/>
    <w:rsid w:val="00802A13"/>
    <w:rsid w:val="0081550F"/>
    <w:rsid w:val="00835B41"/>
    <w:rsid w:val="008B4818"/>
    <w:rsid w:val="008C4D8A"/>
    <w:rsid w:val="0091558C"/>
    <w:rsid w:val="00955844"/>
    <w:rsid w:val="009662A8"/>
    <w:rsid w:val="009C1C63"/>
    <w:rsid w:val="009D28BE"/>
    <w:rsid w:val="009F62C2"/>
    <w:rsid w:val="00A36650"/>
    <w:rsid w:val="00A46003"/>
    <w:rsid w:val="00A604F2"/>
    <w:rsid w:val="00A6257C"/>
    <w:rsid w:val="00A865E1"/>
    <w:rsid w:val="00AE6B2C"/>
    <w:rsid w:val="00AF1C25"/>
    <w:rsid w:val="00B00819"/>
    <w:rsid w:val="00B078CA"/>
    <w:rsid w:val="00B660C5"/>
    <w:rsid w:val="00BD5834"/>
    <w:rsid w:val="00CE1FF1"/>
    <w:rsid w:val="00CE720C"/>
    <w:rsid w:val="00CF71A3"/>
    <w:rsid w:val="00D9236D"/>
    <w:rsid w:val="00DB215F"/>
    <w:rsid w:val="00EC2D09"/>
    <w:rsid w:val="00ED7F43"/>
    <w:rsid w:val="00EE5373"/>
    <w:rsid w:val="00EF739D"/>
    <w:rsid w:val="00F022BE"/>
    <w:rsid w:val="00F427D3"/>
    <w:rsid w:val="00F979E3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63BA"/>
  <w15:docId w15:val="{1F347F7A-5573-4893-BACE-FB4BE1C4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01EE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4302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427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EF7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63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572">
              <w:marLeft w:val="0"/>
              <w:marRight w:val="3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pkip.ru/kursy/2127" TargetMode="External"/><Relationship Id="rId5" Type="http://schemas.openxmlformats.org/officeDocument/2006/relationships/hyperlink" Target="https://www.prodlenka.org/kpk-dlja-pedagogov/organizacija-psihologopedagogicheskogo-soprovozh" TargetMode="External"/><Relationship Id="rId4" Type="http://schemas.openxmlformats.org/officeDocument/2006/relationships/hyperlink" Target="mailto:dc_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6</cp:revision>
  <cp:lastPrinted>2024-10-15T04:51:00Z</cp:lastPrinted>
  <dcterms:created xsi:type="dcterms:W3CDTF">2022-12-03T05:27:00Z</dcterms:created>
  <dcterms:modified xsi:type="dcterms:W3CDTF">2024-10-15T04:54:00Z</dcterms:modified>
</cp:coreProperties>
</file>