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80" w:rsidRPr="00755180" w:rsidRDefault="00755180" w:rsidP="00755180">
      <w:pPr>
        <w:jc w:val="center"/>
        <w:rPr>
          <w:rFonts w:ascii="Times New Roman" w:hAnsi="Times New Roman" w:cs="Times New Roman"/>
          <w:sz w:val="32"/>
          <w:szCs w:val="32"/>
        </w:rPr>
      </w:pPr>
      <w:r w:rsidRPr="00755180">
        <w:rPr>
          <w:rFonts w:ascii="Times New Roman" w:hAnsi="Times New Roman" w:cs="Times New Roman"/>
          <w:sz w:val="32"/>
          <w:szCs w:val="32"/>
        </w:rPr>
        <w:t>План мероприятий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5180">
        <w:rPr>
          <w:rFonts w:ascii="Times New Roman" w:hAnsi="Times New Roman" w:cs="Times New Roman"/>
          <w:sz w:val="32"/>
          <w:szCs w:val="32"/>
        </w:rPr>
        <w:t>Отряда Юных Инспекторов Движения</w:t>
      </w:r>
    </w:p>
    <w:p w:rsidR="00755180" w:rsidRDefault="00755180" w:rsidP="00755180">
      <w:pPr>
        <w:jc w:val="center"/>
        <w:rPr>
          <w:rFonts w:ascii="Times New Roman" w:hAnsi="Times New Roman" w:cs="Times New Roman"/>
          <w:sz w:val="32"/>
          <w:szCs w:val="32"/>
        </w:rPr>
      </w:pPr>
      <w:r w:rsidRPr="00755180">
        <w:rPr>
          <w:rFonts w:ascii="Times New Roman" w:hAnsi="Times New Roman" w:cs="Times New Roman"/>
          <w:sz w:val="32"/>
          <w:szCs w:val="32"/>
        </w:rPr>
        <w:t>МАДОУ ПМО «Детский сад №65»</w:t>
      </w:r>
    </w:p>
    <w:p w:rsidR="00755180" w:rsidRDefault="00755180" w:rsidP="007551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«ГИБДДЕЙКИ»</w:t>
      </w:r>
    </w:p>
    <w:p w:rsidR="00755180" w:rsidRDefault="00755180" w:rsidP="007551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2024-2025 учебный год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83"/>
        <w:gridCol w:w="4032"/>
        <w:gridCol w:w="1843"/>
        <w:gridCol w:w="2693"/>
      </w:tblGrid>
      <w:tr w:rsidR="00755180" w:rsidRPr="00755180" w:rsidTr="005B5F51">
        <w:tc>
          <w:tcPr>
            <w:tcW w:w="78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1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755180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032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69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755180" w:rsidRPr="00755180" w:rsidTr="005B5F51">
        <w:tc>
          <w:tcPr>
            <w:tcW w:w="78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2" w:type="dxa"/>
          </w:tcPr>
          <w:p w:rsidR="005B5F51" w:rsidRPr="005B5F51" w:rsidRDefault="005B5F51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F51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отряда.</w:t>
            </w:r>
          </w:p>
          <w:p w:rsidR="005B5F51" w:rsidRPr="005B5F51" w:rsidRDefault="005B5F51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F5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безопасности </w:t>
            </w:r>
          </w:p>
          <w:p w:rsidR="00755180" w:rsidRPr="00755180" w:rsidRDefault="00755180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755180" w:rsidRPr="00755180" w:rsidTr="005B5F51">
        <w:tc>
          <w:tcPr>
            <w:tcW w:w="78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2" w:type="dxa"/>
          </w:tcPr>
          <w:p w:rsidR="00755180" w:rsidRDefault="00755180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-Акция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Безопасная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дорога»</w:t>
            </w:r>
          </w:p>
          <w:p w:rsidR="00755180" w:rsidRDefault="005B5F51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Изучение  П</w:t>
            </w:r>
            <w:r w:rsidR="00755180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F51" w:rsidRDefault="005B5F51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-Торжественное посвящение детей в ЮИД.</w:t>
            </w:r>
          </w:p>
          <w:p w:rsidR="00755180" w:rsidRPr="00755180" w:rsidRDefault="005B5F51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B5F51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</w:t>
            </w:r>
            <w:r w:rsidR="00215574">
              <w:rPr>
                <w:rFonts w:ascii="Times New Roman" w:hAnsi="Times New Roman" w:cs="Times New Roman"/>
                <w:sz w:val="28"/>
                <w:szCs w:val="28"/>
              </w:rPr>
              <w:t xml:space="preserve"> членов отряда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руководитель ЮИД</w:t>
            </w:r>
            <w:r w:rsidR="005B5F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B5F51" w:rsidRDefault="005B5F51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ГИБДД, Заведующая,</w:t>
            </w:r>
          </w:p>
          <w:p w:rsidR="005B5F51" w:rsidRPr="00755180" w:rsidRDefault="005B5F51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 воспитатель</w:t>
            </w:r>
          </w:p>
        </w:tc>
      </w:tr>
      <w:tr w:rsidR="00755180" w:rsidRPr="00755180" w:rsidTr="005B5F51">
        <w:tc>
          <w:tcPr>
            <w:tcW w:w="78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2" w:type="dxa"/>
          </w:tcPr>
          <w:p w:rsidR="00755180" w:rsidRDefault="00215574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5574">
              <w:rPr>
                <w:rFonts w:ascii="Times New Roman" w:hAnsi="Times New Roman" w:cs="Times New Roman"/>
                <w:sz w:val="28"/>
                <w:szCs w:val="28"/>
              </w:rPr>
              <w:t xml:space="preserve"> Акция «Береги меня водитель» посвящённая Всемирному Дню памяти жертв ДТП (19 ноября), раздача памяток водителям.</w:t>
            </w:r>
          </w:p>
          <w:p w:rsidR="00215574" w:rsidRDefault="00215574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безопасной дороги.</w:t>
            </w:r>
            <w:r w:rsidR="00A14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(светоотражатели)</w:t>
            </w:r>
          </w:p>
          <w:p w:rsidR="00215574" w:rsidRPr="00755180" w:rsidRDefault="00215574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5180" w:rsidRPr="00755180" w:rsidRDefault="00215574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755180" w:rsidRDefault="00215574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отряда, </w:t>
            </w:r>
          </w:p>
          <w:p w:rsidR="00215574" w:rsidRDefault="00215574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ЮИД.</w:t>
            </w:r>
          </w:p>
          <w:p w:rsidR="00215574" w:rsidRPr="00755180" w:rsidRDefault="00215574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всех групп</w:t>
            </w:r>
          </w:p>
        </w:tc>
      </w:tr>
      <w:tr w:rsidR="00755180" w:rsidRPr="00755180" w:rsidTr="005B5F51">
        <w:tc>
          <w:tcPr>
            <w:tcW w:w="78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2" w:type="dxa"/>
          </w:tcPr>
          <w:p w:rsidR="00755180" w:rsidRDefault="00215574" w:rsidP="005B5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Pr="00215574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«безопасности на дороге Уроки тетушки </w:t>
            </w:r>
            <w:proofErr w:type="gramStart"/>
            <w:r w:rsidRPr="00215574">
              <w:rPr>
                <w:rFonts w:ascii="Times New Roman" w:hAnsi="Times New Roman" w:cs="Times New Roman"/>
                <w:sz w:val="28"/>
                <w:szCs w:val="28"/>
              </w:rPr>
              <w:t>совы»  Азбука</w:t>
            </w:r>
            <w:proofErr w:type="gramEnd"/>
            <w:r w:rsidRPr="00215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5574" w:rsidRPr="00755180" w:rsidRDefault="00215574" w:rsidP="00A1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41EA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игра «собери и назови дорожный знак».</w:t>
            </w:r>
          </w:p>
        </w:tc>
        <w:tc>
          <w:tcPr>
            <w:tcW w:w="1843" w:type="dxa"/>
          </w:tcPr>
          <w:p w:rsidR="00755180" w:rsidRPr="00755180" w:rsidRDefault="00215574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отряда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младших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групп,</w:t>
            </w:r>
          </w:p>
          <w:p w:rsidR="00A141EA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Е.В.</w:t>
            </w:r>
          </w:p>
        </w:tc>
      </w:tr>
      <w:tr w:rsidR="00755180" w:rsidRPr="00755180" w:rsidTr="005B5F51">
        <w:tc>
          <w:tcPr>
            <w:tcW w:w="78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2" w:type="dxa"/>
          </w:tcPr>
          <w:p w:rsidR="00755180" w:rsidRDefault="00D73403" w:rsidP="00D7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41E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Покатушки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правилам».</w:t>
            </w:r>
          </w:p>
          <w:p w:rsidR="00D73403" w:rsidRPr="00755180" w:rsidRDefault="00D73403" w:rsidP="00D7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Деловая игра «Правила пешехода».</w:t>
            </w:r>
          </w:p>
        </w:tc>
        <w:tc>
          <w:tcPr>
            <w:tcW w:w="1843" w:type="dxa"/>
          </w:tcPr>
          <w:p w:rsidR="00755180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755180" w:rsidRPr="00755180" w:rsidRDefault="00D73403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всех групп</w:t>
            </w:r>
          </w:p>
        </w:tc>
      </w:tr>
      <w:tr w:rsidR="00755180" w:rsidRPr="00755180" w:rsidTr="005B5F51">
        <w:tc>
          <w:tcPr>
            <w:tcW w:w="783" w:type="dxa"/>
          </w:tcPr>
          <w:p w:rsidR="00755180" w:rsidRPr="00755180" w:rsidRDefault="00755180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2" w:type="dxa"/>
          </w:tcPr>
          <w:p w:rsidR="00755180" w:rsidRDefault="00D73403" w:rsidP="00D7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Pr="00D73403">
              <w:rPr>
                <w:rFonts w:ascii="Times New Roman" w:hAnsi="Times New Roman" w:cs="Times New Roman"/>
                <w:sz w:val="28"/>
                <w:szCs w:val="28"/>
              </w:rPr>
              <w:t>уклет </w:t>
            </w:r>
            <w:r w:rsidRPr="00D73403">
              <w:rPr>
                <w:rFonts w:ascii="Times New Roman" w:hAnsi="Times New Roman" w:cs="Times New Roman"/>
                <w:iCs/>
                <w:sz w:val="28"/>
                <w:szCs w:val="28"/>
              </w:rPr>
              <w:t>«Автомобильное кресло — детям»</w:t>
            </w:r>
            <w:r w:rsidRPr="00D734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405" w:rsidRPr="00755180" w:rsidRDefault="004E7405" w:rsidP="00D73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книги «Правила для юного пешехода»</w:t>
            </w:r>
          </w:p>
        </w:tc>
        <w:tc>
          <w:tcPr>
            <w:tcW w:w="1843" w:type="dxa"/>
          </w:tcPr>
          <w:p w:rsidR="00755180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755180" w:rsidRPr="00755180" w:rsidRDefault="00D73403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ЮИД</w:t>
            </w:r>
          </w:p>
        </w:tc>
      </w:tr>
      <w:tr w:rsidR="00755180" w:rsidRPr="00755180" w:rsidTr="005B5F51">
        <w:tc>
          <w:tcPr>
            <w:tcW w:w="783" w:type="dxa"/>
          </w:tcPr>
          <w:p w:rsidR="00755180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2" w:type="dxa"/>
          </w:tcPr>
          <w:p w:rsidR="00755180" w:rsidRDefault="003761C4" w:rsidP="004E7405">
            <w:pPr>
              <w:tabs>
                <w:tab w:val="right" w:pos="38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7405">
              <w:rPr>
                <w:rFonts w:ascii="Times New Roman" w:hAnsi="Times New Roman" w:cs="Times New Roman"/>
                <w:sz w:val="28"/>
                <w:szCs w:val="28"/>
              </w:rPr>
              <w:t>Игра «Знатоки дорог»</w:t>
            </w:r>
            <w:r w:rsidR="004E740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E7405" w:rsidRPr="00755180" w:rsidRDefault="004E7405" w:rsidP="003761C4">
            <w:pPr>
              <w:tabs>
                <w:tab w:val="right" w:pos="38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761C4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автокресла.</w:t>
            </w:r>
          </w:p>
        </w:tc>
        <w:tc>
          <w:tcPr>
            <w:tcW w:w="1843" w:type="dxa"/>
          </w:tcPr>
          <w:p w:rsidR="00755180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755180" w:rsidRPr="00755180" w:rsidRDefault="003761C4" w:rsidP="003761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старшей группы</w:t>
            </w:r>
          </w:p>
        </w:tc>
      </w:tr>
      <w:tr w:rsidR="00A141EA" w:rsidRPr="00755180" w:rsidTr="005B5F51">
        <w:tc>
          <w:tcPr>
            <w:tcW w:w="783" w:type="dxa"/>
          </w:tcPr>
          <w:p w:rsidR="00A141EA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2" w:type="dxa"/>
          </w:tcPr>
          <w:p w:rsidR="00A141EA" w:rsidRDefault="004E7405" w:rsidP="00A1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A141EA" w:rsidRPr="00A141E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A141EA" w:rsidRPr="00A141EA"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</w:p>
          <w:p w:rsidR="00A141EA" w:rsidRDefault="00A141EA" w:rsidP="00A1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дорожный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A141EA" w:rsidRPr="00755180" w:rsidRDefault="004E7405" w:rsidP="00A14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мульфильма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 и правила ДД. </w:t>
            </w:r>
          </w:p>
        </w:tc>
        <w:tc>
          <w:tcPr>
            <w:tcW w:w="1843" w:type="dxa"/>
          </w:tcPr>
          <w:p w:rsidR="00A141EA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A141EA" w:rsidRPr="00755180" w:rsidRDefault="003761C4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всех групп</w:t>
            </w:r>
          </w:p>
        </w:tc>
      </w:tr>
      <w:tr w:rsidR="00A141EA" w:rsidRPr="00755180" w:rsidTr="005B5F51">
        <w:tc>
          <w:tcPr>
            <w:tcW w:w="783" w:type="dxa"/>
          </w:tcPr>
          <w:p w:rsidR="00A141EA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2" w:type="dxa"/>
          </w:tcPr>
          <w:p w:rsidR="00A141EA" w:rsidRDefault="004E7405" w:rsidP="004E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«Автомобиль из ЛЕГО»</w:t>
            </w:r>
          </w:p>
          <w:p w:rsidR="003761C4" w:rsidRPr="00755180" w:rsidRDefault="003761C4" w:rsidP="004E7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«Засветись»</w:t>
            </w:r>
          </w:p>
        </w:tc>
        <w:tc>
          <w:tcPr>
            <w:tcW w:w="1843" w:type="dxa"/>
          </w:tcPr>
          <w:p w:rsidR="00A141EA" w:rsidRDefault="00A141EA" w:rsidP="00A1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A141EA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EA" w:rsidRPr="00755180" w:rsidTr="005B5F51">
        <w:tc>
          <w:tcPr>
            <w:tcW w:w="783" w:type="dxa"/>
          </w:tcPr>
          <w:p w:rsidR="00A141EA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A141EA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141EA" w:rsidRDefault="00A141EA" w:rsidP="00A1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41EA" w:rsidRPr="00755180" w:rsidRDefault="00A141EA" w:rsidP="0075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180" w:rsidRPr="00755180" w:rsidRDefault="00755180" w:rsidP="007551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5180" w:rsidRPr="0075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80"/>
    <w:rsid w:val="00215574"/>
    <w:rsid w:val="003761C4"/>
    <w:rsid w:val="004E7405"/>
    <w:rsid w:val="005B5F51"/>
    <w:rsid w:val="00755180"/>
    <w:rsid w:val="0076389B"/>
    <w:rsid w:val="00A141EA"/>
    <w:rsid w:val="00D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307B"/>
  <w15:chartTrackingRefBased/>
  <w15:docId w15:val="{FF380563-89C6-4118-ABF4-92DBD25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2024-11-11T09:13:00Z</dcterms:created>
  <dcterms:modified xsi:type="dcterms:W3CDTF">2024-11-11T13:55:00Z</dcterms:modified>
</cp:coreProperties>
</file>