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33B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D9F17C7" wp14:editId="5B60251A">
            <wp:simplePos x="0" y="0"/>
            <wp:positionH relativeFrom="column">
              <wp:posOffset>-701040</wp:posOffset>
            </wp:positionH>
            <wp:positionV relativeFrom="paragraph">
              <wp:posOffset>-702309</wp:posOffset>
            </wp:positionV>
            <wp:extent cx="10684510" cy="7715168"/>
            <wp:effectExtent l="0" t="0" r="2540" b="635"/>
            <wp:wrapNone/>
            <wp:docPr id="2" name="Рисунок 2" descr="e:\Downloads\титул лет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титул лето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214" cy="773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B27" w:rsidRDefault="00733B27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E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>Основным направлением работы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D1E4B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ПГО «Детский сад № 65»</w:t>
      </w:r>
      <w:r w:rsidRPr="001D1E4B">
        <w:rPr>
          <w:rFonts w:ascii="Times New Roman" w:hAnsi="Times New Roman" w:cs="Times New Roman"/>
          <w:sz w:val="24"/>
          <w:szCs w:val="24"/>
        </w:rPr>
        <w:t xml:space="preserve"> в летний оздоровительный период (далее – ЛОП) является охрана и укрепление физического и психического здоровья детей раннего и дошкольного возраста.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Важным аспектом выделена интеграция воспитательной и оздоровительной деятельности при организации работы с детьми.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Разработана система профилактических и оздоровительных мероприятий, составлен комплексный план оздоровительно-профилактических мероприятий на каждую возрастную группу. Система мероприятий направлена на рациональное осуществление совместными усилиями всех педагогов ДОУ и родителей комплекса воспитательных и профилактических мер, направленных на укрепление здоровья растущего организма.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Исходя из вышеизложенного, для достижения оздоровительно-воспитательного эффекта в летний период коллектив ДОУ ставит перед собой </w:t>
      </w:r>
      <w:r w:rsidRPr="001D1E4B">
        <w:rPr>
          <w:rFonts w:ascii="Times New Roman" w:hAnsi="Times New Roman" w:cs="Times New Roman"/>
          <w:b/>
          <w:sz w:val="24"/>
          <w:szCs w:val="24"/>
        </w:rPr>
        <w:t>цель:</w:t>
      </w:r>
      <w:r w:rsidRPr="001D1E4B">
        <w:rPr>
          <w:rFonts w:ascii="Times New Roman" w:hAnsi="Times New Roman" w:cs="Times New Roman"/>
          <w:i/>
          <w:sz w:val="24"/>
          <w:szCs w:val="24"/>
        </w:rPr>
        <w:t xml:space="preserve"> создание для воспитанников детского сада максимально эффективных условий жизнедеятельности, способствующие гармоничному развитию и развитию их познавательной активности, на основе оздоровительных мероприятий, с использованием возможностей, предоставляемых летним сезоном.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Для реализации данной цели поставлены следующие </w:t>
      </w:r>
      <w:r w:rsidRPr="001D1E4B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Pr="001D1E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1. Сохранять и укреплять физическое и психическое здоровье детей, используя возможности летнего периода: солнца, воздуха и воды в различных видах деятельности.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2. Создавать условия, обеспечивающие охрану жизни и здоровья детей, предупреждение заболеваемости и травматизма.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3. Реализовывать систему мероприятий, направленную на оздоровление и физическое развитие детей, их нравственное воспитание, развитие любознательности, познавательной активности, исследовательской и проектной деятельности, привитие любви и бережного отношения к природе, формирование привычки к здоровому образу жизни.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4. Обеспечивать эмоциональное благополучие воспитанников, используя индивидуальный подход.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5. Оказывать психолого-педагогическое сопровождение родителям по вопросам воспитания и оздоровления детей в летний период.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1E4B" w:rsidRPr="006258AD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8AD">
        <w:rPr>
          <w:rFonts w:ascii="Times New Roman" w:hAnsi="Times New Roman" w:cs="Times New Roman"/>
          <w:b/>
          <w:sz w:val="24"/>
          <w:szCs w:val="24"/>
        </w:rPr>
        <w:t xml:space="preserve">Формы работы по образовательным областям: </w:t>
      </w:r>
    </w:p>
    <w:p w:rsidR="001D1E4B" w:rsidRDefault="001D1E4B" w:rsidP="00BE1795">
      <w:pPr>
        <w:pStyle w:val="a3"/>
        <w:numPr>
          <w:ilvl w:val="0"/>
          <w:numId w:val="41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258AD">
        <w:rPr>
          <w:rFonts w:ascii="Times New Roman" w:hAnsi="Times New Roman" w:cs="Times New Roman"/>
          <w:b/>
          <w:sz w:val="24"/>
          <w:szCs w:val="24"/>
          <w:u w:val="single"/>
        </w:rPr>
        <w:t>познавательное развитие</w:t>
      </w:r>
      <w:r w:rsidRPr="006258AD">
        <w:rPr>
          <w:rFonts w:ascii="Times New Roman" w:hAnsi="Times New Roman" w:cs="Times New Roman"/>
          <w:sz w:val="24"/>
          <w:szCs w:val="24"/>
        </w:rPr>
        <w:t xml:space="preserve"> – экспериментальная, познавательно-исследовател</w:t>
      </w:r>
      <w:r w:rsidR="006258AD" w:rsidRPr="006258AD">
        <w:rPr>
          <w:rFonts w:ascii="Times New Roman" w:hAnsi="Times New Roman" w:cs="Times New Roman"/>
          <w:sz w:val="24"/>
          <w:szCs w:val="24"/>
        </w:rPr>
        <w:t>ьская, проектная деятельность;</w:t>
      </w:r>
    </w:p>
    <w:p w:rsidR="006258AD" w:rsidRPr="006258AD" w:rsidRDefault="006258AD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1795">
        <w:rPr>
          <w:rFonts w:ascii="Times New Roman" w:hAnsi="Times New Roman" w:cs="Times New Roman"/>
          <w:sz w:val="24"/>
          <w:szCs w:val="24"/>
        </w:rPr>
        <w:t xml:space="preserve">- </w:t>
      </w:r>
      <w:r w:rsidRPr="006258AD">
        <w:rPr>
          <w:rFonts w:ascii="Times New Roman" w:hAnsi="Times New Roman" w:cs="Times New Roman"/>
          <w:sz w:val="24"/>
          <w:szCs w:val="24"/>
        </w:rPr>
        <w:t>развитие любознательности, интереса к познавательной деятельности;</w:t>
      </w:r>
    </w:p>
    <w:p w:rsidR="006258AD" w:rsidRPr="006258AD" w:rsidRDefault="00BE1795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освоение мыслительных операций, воображения;</w:t>
      </w:r>
    </w:p>
    <w:p w:rsidR="006258AD" w:rsidRPr="006258AD" w:rsidRDefault="00BE1795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формирование представлений об объектах окружающего мира;</w:t>
      </w:r>
    </w:p>
    <w:p w:rsidR="006258AD" w:rsidRPr="006258AD" w:rsidRDefault="00BE1795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формирование основ экологической культуры, знаний об особенностях и многообразии природы Родного края, о роли человека в природе, правилах поведения в природной среде, воспитание гуманного отношения к природе;</w:t>
      </w:r>
    </w:p>
    <w:p w:rsidR="006258AD" w:rsidRPr="006258AD" w:rsidRDefault="00BE1795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формирование представлений о себе и ближайшем социальном окружении.</w:t>
      </w:r>
    </w:p>
    <w:p w:rsidR="006258AD" w:rsidRDefault="001D1E4B" w:rsidP="00BE1795">
      <w:pPr>
        <w:pStyle w:val="a3"/>
        <w:numPr>
          <w:ilvl w:val="0"/>
          <w:numId w:val="41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258AD">
        <w:rPr>
          <w:rFonts w:ascii="Times New Roman" w:hAnsi="Times New Roman" w:cs="Times New Roman"/>
          <w:b/>
          <w:sz w:val="24"/>
          <w:szCs w:val="24"/>
          <w:u w:val="single"/>
        </w:rPr>
        <w:t>речевое развитие</w:t>
      </w:r>
      <w:r w:rsidRPr="006258AD">
        <w:rPr>
          <w:rFonts w:ascii="Times New Roman" w:hAnsi="Times New Roman" w:cs="Times New Roman"/>
          <w:sz w:val="24"/>
          <w:szCs w:val="24"/>
        </w:rPr>
        <w:t xml:space="preserve"> – беседы, дидактические игры, проектная деятельность, приобщени</w:t>
      </w:r>
      <w:r w:rsidR="006258AD" w:rsidRPr="006258AD">
        <w:rPr>
          <w:rFonts w:ascii="Times New Roman" w:hAnsi="Times New Roman" w:cs="Times New Roman"/>
          <w:sz w:val="24"/>
          <w:szCs w:val="24"/>
        </w:rPr>
        <w:t>е к художественной литературе</w:t>
      </w:r>
    </w:p>
    <w:p w:rsidR="006258AD" w:rsidRPr="006258AD" w:rsidRDefault="006258AD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8AD">
        <w:rPr>
          <w:rFonts w:ascii="Times New Roman" w:hAnsi="Times New Roman" w:cs="Times New Roman"/>
          <w:sz w:val="24"/>
          <w:szCs w:val="24"/>
        </w:rPr>
        <w:t xml:space="preserve"> </w:t>
      </w:r>
      <w:r w:rsidR="00BE1795">
        <w:rPr>
          <w:rFonts w:ascii="Times New Roman" w:hAnsi="Times New Roman" w:cs="Times New Roman"/>
          <w:sz w:val="24"/>
          <w:szCs w:val="24"/>
        </w:rPr>
        <w:t xml:space="preserve">- </w:t>
      </w:r>
      <w:r w:rsidRPr="006258AD">
        <w:rPr>
          <w:rFonts w:ascii="Times New Roman" w:hAnsi="Times New Roman" w:cs="Times New Roman"/>
          <w:sz w:val="24"/>
          <w:szCs w:val="24"/>
        </w:rPr>
        <w:t>владение речью как средством коммуникации, познания и самовыражения;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развитие звуковой и интонационной культуры речи;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обогащение активного и пассивного словарного запаса;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развитие грамматически правильной и связной речи (диалогической и монологической);</w:t>
      </w:r>
    </w:p>
    <w:p w:rsidR="001D1E4B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 xml:space="preserve">ознакомление с литературными произведениями различных жанров (фольклор, художественная и познавательная литература),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258AD" w:rsidRPr="006258AD">
        <w:rPr>
          <w:rFonts w:ascii="Times New Roman" w:hAnsi="Times New Roman" w:cs="Times New Roman"/>
          <w:sz w:val="24"/>
          <w:szCs w:val="24"/>
        </w:rPr>
        <w:t>ормирование их осмысленного восприятия.</w:t>
      </w:r>
    </w:p>
    <w:p w:rsidR="001D1E4B" w:rsidRPr="006258AD" w:rsidRDefault="001D1E4B" w:rsidP="00BE1795">
      <w:pPr>
        <w:pStyle w:val="a3"/>
        <w:numPr>
          <w:ilvl w:val="0"/>
          <w:numId w:val="41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258AD">
        <w:rPr>
          <w:rFonts w:ascii="Times New Roman" w:hAnsi="Times New Roman" w:cs="Times New Roman"/>
          <w:b/>
          <w:sz w:val="24"/>
          <w:szCs w:val="24"/>
          <w:u w:val="single"/>
        </w:rPr>
        <w:t>художественно-эстетическое развитие</w:t>
      </w:r>
      <w:r w:rsidRPr="006258AD">
        <w:rPr>
          <w:rFonts w:ascii="Times New Roman" w:hAnsi="Times New Roman" w:cs="Times New Roman"/>
          <w:sz w:val="24"/>
          <w:szCs w:val="24"/>
        </w:rPr>
        <w:t xml:space="preserve"> – выста</w:t>
      </w:r>
      <w:r w:rsidR="006258AD" w:rsidRPr="006258AD">
        <w:rPr>
          <w:rFonts w:ascii="Times New Roman" w:hAnsi="Times New Roman" w:cs="Times New Roman"/>
          <w:sz w:val="24"/>
          <w:szCs w:val="24"/>
        </w:rPr>
        <w:t xml:space="preserve">вки продуктивной деятельности, </w:t>
      </w:r>
      <w:r w:rsidRPr="006258AD">
        <w:rPr>
          <w:rFonts w:ascii="Times New Roman" w:hAnsi="Times New Roman" w:cs="Times New Roman"/>
          <w:sz w:val="24"/>
          <w:szCs w:val="24"/>
        </w:rPr>
        <w:t>театрализованная деятельность, музыкально-художественная деятельность, констр</w:t>
      </w:r>
      <w:r w:rsidR="006258AD" w:rsidRPr="006258AD">
        <w:rPr>
          <w:rFonts w:ascii="Times New Roman" w:hAnsi="Times New Roman" w:cs="Times New Roman"/>
          <w:sz w:val="24"/>
          <w:szCs w:val="24"/>
        </w:rPr>
        <w:t>уктивно-модельная деятельность;</w:t>
      </w:r>
    </w:p>
    <w:p w:rsidR="006258AD" w:rsidRPr="006258AD" w:rsidRDefault="00BE1795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развитие предпосылок ценностно-смыслового восприятия и понимания мира природы и произведений искусства (словесного, музыкального, изобразительного);</w:t>
      </w:r>
    </w:p>
    <w:p w:rsidR="006258AD" w:rsidRPr="006258AD" w:rsidRDefault="00BE1795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становление эстетического и эмоционально-нравственного отношения к окружающему миру;</w:t>
      </w:r>
    </w:p>
    <w:p w:rsidR="006258AD" w:rsidRPr="006258AD" w:rsidRDefault="00BE1795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формирование художественных умений и навыков в разных видах деятельности (рисовании, лепке, аппликации, пении, игре на детских музыкальных инструментах, музыкально-ритмических движениях, словесном творчестве и другое);</w:t>
      </w:r>
    </w:p>
    <w:p w:rsidR="006258AD" w:rsidRPr="006258AD" w:rsidRDefault="00BE1795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реализацию художественно-творческих способностей ребенка в повседневной жизни и различных видах досуговой деятельности (праздники, развлечения и другое);</w:t>
      </w:r>
    </w:p>
    <w:p w:rsidR="006258AD" w:rsidRPr="006258AD" w:rsidRDefault="006258AD" w:rsidP="00BE17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8AD">
        <w:rPr>
          <w:rFonts w:ascii="Times New Roman" w:hAnsi="Times New Roman" w:cs="Times New Roman"/>
          <w:sz w:val="24"/>
          <w:szCs w:val="24"/>
        </w:rPr>
        <w:t xml:space="preserve"> </w:t>
      </w:r>
      <w:r w:rsidR="00BE1795">
        <w:rPr>
          <w:rFonts w:ascii="Times New Roman" w:hAnsi="Times New Roman" w:cs="Times New Roman"/>
          <w:sz w:val="24"/>
          <w:szCs w:val="24"/>
        </w:rPr>
        <w:t xml:space="preserve">- </w:t>
      </w:r>
      <w:r w:rsidRPr="006258AD">
        <w:rPr>
          <w:rFonts w:ascii="Times New Roman" w:hAnsi="Times New Roman" w:cs="Times New Roman"/>
          <w:sz w:val="24"/>
          <w:szCs w:val="24"/>
        </w:rPr>
        <w:t>развитие и поддержку самостоятельной творческой деятельности детей (изобразительной, конструктивной, музыкальной, художественно-речевой, театрализованной и другое).</w:t>
      </w:r>
    </w:p>
    <w:p w:rsidR="001D1E4B" w:rsidRDefault="001D1E4B" w:rsidP="00BE1795">
      <w:pPr>
        <w:pStyle w:val="a3"/>
        <w:numPr>
          <w:ilvl w:val="0"/>
          <w:numId w:val="41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258AD">
        <w:rPr>
          <w:rFonts w:ascii="Times New Roman" w:hAnsi="Times New Roman" w:cs="Times New Roman"/>
          <w:b/>
          <w:sz w:val="24"/>
          <w:szCs w:val="24"/>
          <w:u w:val="single"/>
        </w:rPr>
        <w:t>социально-коммуникативное развитие</w:t>
      </w:r>
      <w:r w:rsidRPr="006258AD">
        <w:rPr>
          <w:rFonts w:ascii="Times New Roman" w:hAnsi="Times New Roman" w:cs="Times New Roman"/>
          <w:sz w:val="24"/>
          <w:szCs w:val="24"/>
        </w:rPr>
        <w:t xml:space="preserve"> – беседы нравственной и патриотической направленности, проектная дея</w:t>
      </w:r>
      <w:r w:rsidR="006258AD" w:rsidRPr="006258AD">
        <w:rPr>
          <w:rFonts w:ascii="Times New Roman" w:hAnsi="Times New Roman" w:cs="Times New Roman"/>
          <w:sz w:val="24"/>
          <w:szCs w:val="24"/>
        </w:rPr>
        <w:t>тельность, конкурсы, викторины;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усвоение норм, правил поведения, принятых в российском обществе;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6258AD" w:rsidRPr="006258AD">
        <w:rPr>
          <w:rFonts w:ascii="Times New Roman" w:hAnsi="Times New Roman" w:cs="Times New Roman"/>
          <w:sz w:val="24"/>
          <w:szCs w:val="24"/>
        </w:rPr>
        <w:t>азвитие общения со сверстниками, формирование готовности к совместной деятельности и сотрудничеству;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формирование основ гражданственности и патриотизма;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развитие эмоциональной отзывчивости и сопереживания;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развитие самостоятельности и инициативности, планирования и регуляции ребенком собственных действий;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формирование позитивных установок к различным видам труда;</w:t>
      </w:r>
    </w:p>
    <w:p w:rsidR="006258AD" w:rsidRPr="006258AD" w:rsidRDefault="00BE1795" w:rsidP="00625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формирование основ социальной навигации и безопасного поведения в быту и природе, социуме.</w:t>
      </w:r>
    </w:p>
    <w:p w:rsidR="001D1E4B" w:rsidRPr="006258AD" w:rsidRDefault="001D1E4B" w:rsidP="00BE1795">
      <w:pPr>
        <w:pStyle w:val="a3"/>
        <w:numPr>
          <w:ilvl w:val="0"/>
          <w:numId w:val="41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258AD">
        <w:rPr>
          <w:rFonts w:ascii="Times New Roman" w:hAnsi="Times New Roman" w:cs="Times New Roman"/>
          <w:b/>
          <w:sz w:val="24"/>
          <w:szCs w:val="24"/>
          <w:u w:val="single"/>
        </w:rPr>
        <w:t>физическое развитие</w:t>
      </w:r>
      <w:r w:rsidRPr="006258AD">
        <w:rPr>
          <w:rFonts w:ascii="Times New Roman" w:hAnsi="Times New Roman" w:cs="Times New Roman"/>
          <w:sz w:val="24"/>
          <w:szCs w:val="24"/>
        </w:rPr>
        <w:t xml:space="preserve"> – спортивные досуги и праздники, организация условий для двигательной активности, игр с</w:t>
      </w:r>
      <w:r w:rsidR="006258AD" w:rsidRPr="006258AD">
        <w:rPr>
          <w:rFonts w:ascii="Times New Roman" w:hAnsi="Times New Roman" w:cs="Times New Roman"/>
          <w:sz w:val="24"/>
          <w:szCs w:val="24"/>
        </w:rPr>
        <w:t xml:space="preserve"> водой, закаливающих процедур.</w:t>
      </w:r>
    </w:p>
    <w:p w:rsidR="006258AD" w:rsidRPr="006258AD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приобретение двигательного опыта в различных видах деятельности детей, развитие психофизических качеств (быстрота, сила, ловкость, выносливость, гибкость);</w:t>
      </w:r>
    </w:p>
    <w:p w:rsidR="006258AD" w:rsidRPr="006258AD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развитие равновесия, ориентировки в пространстве;</w:t>
      </w:r>
    </w:p>
    <w:p w:rsidR="006258AD" w:rsidRPr="006258AD" w:rsidRDefault="006258AD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8AD">
        <w:rPr>
          <w:rFonts w:ascii="Times New Roman" w:hAnsi="Times New Roman" w:cs="Times New Roman"/>
          <w:sz w:val="24"/>
          <w:szCs w:val="24"/>
        </w:rPr>
        <w:t>овладение движениями (ползание, лазанье, ходьба, бег, прыжки);</w:t>
      </w:r>
    </w:p>
    <w:p w:rsidR="006258AD" w:rsidRPr="006258AD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обучение подвижным играм, спортивным упражнениям и элементам спортивных игр (баскетбол, футбол, хоккей, бадминтон, настольный теннис, кегли и другое);</w:t>
      </w:r>
    </w:p>
    <w:p w:rsidR="006258AD" w:rsidRPr="006258AD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воспитание интереса к различным видам спорта;</w:t>
      </w:r>
    </w:p>
    <w:p w:rsidR="006258AD" w:rsidRPr="006258AD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8AD" w:rsidRPr="006258AD">
        <w:rPr>
          <w:rFonts w:ascii="Times New Roman" w:hAnsi="Times New Roman" w:cs="Times New Roman"/>
          <w:sz w:val="24"/>
          <w:szCs w:val="24"/>
        </w:rPr>
        <w:t>приобщение к здоровому образу жизни, формирование представлений о здоровье, способах его сохранения и укрепления, правилах безопасного поведения в разных видах двигательной деятельности, воспитание бережного отношения к своему здоровью.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1E4B" w:rsidRPr="00BE1795" w:rsidRDefault="001D1E4B" w:rsidP="00BE1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795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</w:t>
      </w:r>
    </w:p>
    <w:p w:rsidR="001D1E4B" w:rsidRPr="00BE1795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1D1E4B" w:rsidRPr="00BE1795">
        <w:rPr>
          <w:rFonts w:ascii="Times New Roman" w:hAnsi="Times New Roman" w:cs="Times New Roman"/>
          <w:sz w:val="24"/>
          <w:szCs w:val="24"/>
        </w:rPr>
        <w:t>овышение функцио</w:t>
      </w:r>
      <w:r>
        <w:rPr>
          <w:rFonts w:ascii="Times New Roman" w:hAnsi="Times New Roman" w:cs="Times New Roman"/>
          <w:sz w:val="24"/>
          <w:szCs w:val="24"/>
        </w:rPr>
        <w:t>нальных возможностей организма.</w:t>
      </w:r>
    </w:p>
    <w:p w:rsidR="001D1E4B" w:rsidRPr="00BE1795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1D1E4B" w:rsidRPr="00BE1795">
        <w:rPr>
          <w:rFonts w:ascii="Times New Roman" w:hAnsi="Times New Roman" w:cs="Times New Roman"/>
          <w:sz w:val="24"/>
          <w:szCs w:val="24"/>
        </w:rPr>
        <w:t>нижение за</w:t>
      </w:r>
      <w:r>
        <w:rPr>
          <w:rFonts w:ascii="Times New Roman" w:hAnsi="Times New Roman" w:cs="Times New Roman"/>
          <w:sz w:val="24"/>
          <w:szCs w:val="24"/>
        </w:rPr>
        <w:t>болеваемости; приобщение к ЗОЖ.</w:t>
      </w:r>
    </w:p>
    <w:p w:rsidR="001D1E4B" w:rsidRPr="00BE1795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1D1E4B" w:rsidRPr="00BE1795">
        <w:rPr>
          <w:rFonts w:ascii="Times New Roman" w:hAnsi="Times New Roman" w:cs="Times New Roman"/>
          <w:sz w:val="24"/>
          <w:szCs w:val="24"/>
        </w:rPr>
        <w:t xml:space="preserve">богащение знаний детей, повышение их интереса к окружающему миру, творчеству, познанию, </w:t>
      </w:r>
      <w:r>
        <w:rPr>
          <w:rFonts w:ascii="Times New Roman" w:hAnsi="Times New Roman" w:cs="Times New Roman"/>
          <w:sz w:val="24"/>
          <w:szCs w:val="24"/>
        </w:rPr>
        <w:t>исследовательской деятельности.</w:t>
      </w:r>
    </w:p>
    <w:p w:rsidR="001D1E4B" w:rsidRPr="00BE1795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1D1E4B" w:rsidRPr="00BE1795">
        <w:rPr>
          <w:rFonts w:ascii="Times New Roman" w:hAnsi="Times New Roman" w:cs="Times New Roman"/>
          <w:sz w:val="24"/>
          <w:szCs w:val="24"/>
        </w:rPr>
        <w:t xml:space="preserve">азвитие интереса к природе, положительных эмоциональных отношений, желание беречь природу и заботится о ней. </w:t>
      </w:r>
    </w:p>
    <w:p w:rsidR="001D1E4B" w:rsidRPr="00BE1795" w:rsidRDefault="00BE1795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1D1E4B" w:rsidRPr="00BE1795">
        <w:rPr>
          <w:rFonts w:ascii="Times New Roman" w:hAnsi="Times New Roman" w:cs="Times New Roman"/>
          <w:sz w:val="24"/>
          <w:szCs w:val="24"/>
        </w:rPr>
        <w:t>азвитие умения выражать себя в музыкальной, театрализованной деятельности.</w:t>
      </w:r>
    </w:p>
    <w:p w:rsidR="001D1E4B" w:rsidRPr="00BE1795" w:rsidRDefault="001D1E4B" w:rsidP="00BE1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795">
        <w:rPr>
          <w:rFonts w:ascii="Times New Roman" w:hAnsi="Times New Roman" w:cs="Times New Roman"/>
          <w:sz w:val="24"/>
          <w:szCs w:val="24"/>
        </w:rPr>
        <w:t xml:space="preserve"> </w:t>
      </w:r>
      <w:r w:rsidR="00BE1795">
        <w:rPr>
          <w:rFonts w:ascii="Times New Roman" w:hAnsi="Times New Roman" w:cs="Times New Roman"/>
          <w:sz w:val="24"/>
          <w:szCs w:val="24"/>
        </w:rPr>
        <w:t>- п</w:t>
      </w:r>
      <w:r w:rsidRPr="00BE1795">
        <w:rPr>
          <w:rFonts w:ascii="Times New Roman" w:hAnsi="Times New Roman" w:cs="Times New Roman"/>
          <w:sz w:val="24"/>
          <w:szCs w:val="24"/>
        </w:rPr>
        <w:t>овышение эмо</w:t>
      </w:r>
      <w:r w:rsidR="00BE1795">
        <w:rPr>
          <w:rFonts w:ascii="Times New Roman" w:hAnsi="Times New Roman" w:cs="Times New Roman"/>
          <w:sz w:val="24"/>
          <w:szCs w:val="24"/>
        </w:rPr>
        <w:t>ционального благополучия детей.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1795">
        <w:rPr>
          <w:rFonts w:ascii="Times New Roman" w:hAnsi="Times New Roman" w:cs="Times New Roman"/>
          <w:b/>
          <w:sz w:val="24"/>
          <w:szCs w:val="24"/>
        </w:rPr>
        <w:t>В летний период</w:t>
      </w:r>
      <w:r w:rsidRPr="001D1E4B">
        <w:rPr>
          <w:rFonts w:ascii="Times New Roman" w:hAnsi="Times New Roman" w:cs="Times New Roman"/>
          <w:sz w:val="24"/>
          <w:szCs w:val="24"/>
        </w:rPr>
        <w:t xml:space="preserve"> максимально увеличено время пребывания дошкольников на свежем воздухе: утренний прием, зарядка, организованные формы работы.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 xml:space="preserve">Большое значение педагогический коллектив уделяет организации и проведению спортивных и подвижных игр, спортивным праздникам, экскурсиям на свежем воздухе. </w:t>
      </w:r>
    </w:p>
    <w:p w:rsidR="001D1E4B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b/>
          <w:sz w:val="24"/>
          <w:szCs w:val="24"/>
        </w:rPr>
        <w:t>Летний период</w:t>
      </w:r>
      <w:r w:rsidRPr="001D1E4B">
        <w:rPr>
          <w:rFonts w:ascii="Times New Roman" w:hAnsi="Times New Roman" w:cs="Times New Roman"/>
          <w:sz w:val="24"/>
          <w:szCs w:val="24"/>
        </w:rPr>
        <w:t xml:space="preserve"> – благодарное время для организации закаливающих процедур. Природные факторы (солнце, воздух и вод</w:t>
      </w:r>
      <w:r w:rsidR="00BE1795">
        <w:rPr>
          <w:rFonts w:ascii="Times New Roman" w:hAnsi="Times New Roman" w:cs="Times New Roman"/>
          <w:sz w:val="24"/>
          <w:szCs w:val="24"/>
        </w:rPr>
        <w:t>а</w:t>
      </w:r>
      <w:r w:rsidRPr="001D1E4B">
        <w:rPr>
          <w:rFonts w:ascii="Times New Roman" w:hAnsi="Times New Roman" w:cs="Times New Roman"/>
          <w:sz w:val="24"/>
          <w:szCs w:val="24"/>
        </w:rPr>
        <w:t xml:space="preserve">) используем дифференцированно в зависимости от возраста детей, состояния их здоровья, с учетом подготовленности педагогического персонала и материально-технической базой ДОУ. </w:t>
      </w:r>
    </w:p>
    <w:p w:rsidR="00F42ABA" w:rsidRDefault="00F42ABA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1E4B" w:rsidRPr="00F42ABA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BA">
        <w:rPr>
          <w:rFonts w:ascii="Times New Roman" w:hAnsi="Times New Roman" w:cs="Times New Roman"/>
          <w:b/>
          <w:sz w:val="24"/>
          <w:szCs w:val="24"/>
        </w:rPr>
        <w:t xml:space="preserve">Формы оздоровительных мероприятий в летний период 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1D1E4B" w:rsidRPr="00F42ABA">
        <w:rPr>
          <w:rFonts w:ascii="Times New Roman" w:hAnsi="Times New Roman" w:cs="Times New Roman"/>
          <w:b/>
          <w:i/>
          <w:sz w:val="24"/>
          <w:szCs w:val="24"/>
        </w:rPr>
        <w:t>Закаливающие мероприятия</w:t>
      </w:r>
      <w:r w:rsidR="001D1E4B" w:rsidRPr="00F42A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1E4B" w:rsidRPr="00F42ABA" w:rsidRDefault="001D1E4B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sz w:val="24"/>
          <w:szCs w:val="24"/>
        </w:rPr>
        <w:t xml:space="preserve">Система мероприятий с учетом состояния здоровья, физического развития, индивидуальных особенностей детей: 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элементы закаливания в повседневной жизни (умывание прохладной водой, полоскание полости рта, мытье ног, хождение по влаж</w:t>
      </w:r>
      <w:r>
        <w:rPr>
          <w:rFonts w:ascii="Times New Roman" w:hAnsi="Times New Roman" w:cs="Times New Roman"/>
          <w:sz w:val="24"/>
          <w:szCs w:val="24"/>
        </w:rPr>
        <w:t>ной – сухой дорожке после сна);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закаливающие мероприятия в сочетании с физическими упражнениями (правильно организованная прогулка, солнечные и водные процедуры в сочетании с физическими упражнениями).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2ABA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="001D1E4B" w:rsidRPr="00F42ABA">
        <w:rPr>
          <w:rFonts w:ascii="Times New Roman" w:hAnsi="Times New Roman" w:cs="Times New Roman"/>
          <w:b/>
          <w:i/>
          <w:sz w:val="24"/>
          <w:szCs w:val="24"/>
        </w:rPr>
        <w:t xml:space="preserve">Утренняя гимнастика. 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i/>
          <w:sz w:val="24"/>
          <w:szCs w:val="24"/>
        </w:rPr>
        <w:t>Цель проведения</w:t>
      </w:r>
      <w:r w:rsidRPr="00F42ABA">
        <w:rPr>
          <w:rFonts w:ascii="Times New Roman" w:hAnsi="Times New Roman" w:cs="Times New Roman"/>
          <w:sz w:val="24"/>
          <w:szCs w:val="24"/>
        </w:rPr>
        <w:t xml:space="preserve"> – повышение функционального состояния и работоспособности организма, развитие моторики, формирование правильной осанки, предупреждение плоскостопия. 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1E4B" w:rsidRPr="00F42ABA">
        <w:rPr>
          <w:rFonts w:ascii="Times New Roman" w:hAnsi="Times New Roman" w:cs="Times New Roman"/>
          <w:b/>
          <w:sz w:val="24"/>
          <w:szCs w:val="24"/>
        </w:rPr>
        <w:t>Традиционная гимнастика</w:t>
      </w:r>
      <w:r w:rsidR="001D1E4B" w:rsidRPr="00F42ABA">
        <w:rPr>
          <w:rFonts w:ascii="Times New Roman" w:hAnsi="Times New Roman" w:cs="Times New Roman"/>
          <w:sz w:val="24"/>
          <w:szCs w:val="24"/>
        </w:rPr>
        <w:t xml:space="preserve"> включает в себя простые гимнастические упражнения с обязательным вкл</w:t>
      </w:r>
      <w:r>
        <w:rPr>
          <w:rFonts w:ascii="Times New Roman" w:hAnsi="Times New Roman" w:cs="Times New Roman"/>
          <w:sz w:val="24"/>
          <w:szCs w:val="24"/>
        </w:rPr>
        <w:t>ючением дыхательных упражнений: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упражнения с предметами и без предметов;</w:t>
      </w:r>
    </w:p>
    <w:p w:rsidR="001D1E4B" w:rsidRPr="00F42ABA" w:rsidRDefault="001D1E4B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sz w:val="24"/>
          <w:szCs w:val="24"/>
        </w:rPr>
        <w:t xml:space="preserve"> </w:t>
      </w:r>
      <w:r w:rsidR="00F42ABA">
        <w:rPr>
          <w:rFonts w:ascii="Times New Roman" w:hAnsi="Times New Roman" w:cs="Times New Roman"/>
          <w:sz w:val="24"/>
          <w:szCs w:val="24"/>
        </w:rPr>
        <w:t xml:space="preserve">- </w:t>
      </w:r>
      <w:r w:rsidRPr="00F42ABA">
        <w:rPr>
          <w:rFonts w:ascii="Times New Roman" w:hAnsi="Times New Roman" w:cs="Times New Roman"/>
          <w:sz w:val="24"/>
          <w:szCs w:val="24"/>
        </w:rPr>
        <w:t>упражнения на формирование правильной осанки;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игровая гимнастика, оздоровительный бег.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B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D1E4B" w:rsidRPr="00F42ABA">
        <w:rPr>
          <w:rFonts w:ascii="Times New Roman" w:hAnsi="Times New Roman" w:cs="Times New Roman"/>
          <w:b/>
          <w:sz w:val="24"/>
          <w:szCs w:val="24"/>
        </w:rPr>
        <w:t xml:space="preserve">Подвижные игры. 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sz w:val="24"/>
          <w:szCs w:val="24"/>
        </w:rPr>
        <w:t xml:space="preserve">Рекомендуются игры средней и малой подвижности. Выбор игры зависит от педагогических задач, подготовленности, индивидуальных особенностей детей. 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2AB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Виды игр: 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сюжетные (использование при объяснении крошки-сказки или сюжетного рассказа);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несюжетные с элементами соревнований на разных этапах разучивания;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дворовые;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народные;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с элементами спорта (бадминтон, футбол).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b/>
          <w:sz w:val="24"/>
          <w:szCs w:val="24"/>
        </w:rPr>
        <w:t>Подвижные игры</w:t>
      </w:r>
      <w:r w:rsidRPr="00F42ABA">
        <w:rPr>
          <w:rFonts w:ascii="Times New Roman" w:hAnsi="Times New Roman" w:cs="Times New Roman"/>
          <w:sz w:val="24"/>
          <w:szCs w:val="24"/>
        </w:rPr>
        <w:t xml:space="preserve"> проводятся на воздухе, на спортивной площадке ежедневно, в часы наименьшей инсоляции. 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sz w:val="24"/>
          <w:szCs w:val="24"/>
        </w:rPr>
        <w:t xml:space="preserve">Продолжительность игр для всех возрастных групп </w:t>
      </w:r>
      <w:r w:rsidRPr="00F42ABA">
        <w:rPr>
          <w:rFonts w:ascii="Times New Roman" w:hAnsi="Times New Roman" w:cs="Times New Roman"/>
          <w:b/>
          <w:i/>
          <w:sz w:val="24"/>
          <w:szCs w:val="24"/>
        </w:rPr>
        <w:t>10—20 минут.</w:t>
      </w:r>
      <w:r w:rsidRPr="00F42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D1E4B" w:rsidRPr="00F42ABA">
        <w:rPr>
          <w:rFonts w:ascii="Times New Roman" w:hAnsi="Times New Roman" w:cs="Times New Roman"/>
          <w:b/>
          <w:sz w:val="24"/>
          <w:szCs w:val="24"/>
        </w:rPr>
        <w:t>Двигательные разминки</w:t>
      </w:r>
      <w:r w:rsidR="001D1E4B" w:rsidRPr="00F42A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D1E4B" w:rsidRPr="00F42ABA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="001D1E4B" w:rsidRPr="00F42ABA">
        <w:rPr>
          <w:rFonts w:ascii="Times New Roman" w:hAnsi="Times New Roman" w:cs="Times New Roman"/>
          <w:sz w:val="24"/>
          <w:szCs w:val="24"/>
        </w:rPr>
        <w:t xml:space="preserve">, динамические паузы). 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sz w:val="24"/>
          <w:szCs w:val="24"/>
        </w:rPr>
        <w:t xml:space="preserve">Их выбор зависит от интенсивности и вида предыдущей деятельности. 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2ABA">
        <w:rPr>
          <w:rFonts w:ascii="Times New Roman" w:hAnsi="Times New Roman" w:cs="Times New Roman"/>
          <w:b/>
          <w:i/>
          <w:sz w:val="24"/>
          <w:szCs w:val="24"/>
        </w:rPr>
        <w:t xml:space="preserve">Варианты: 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упражнения на развитие мелкой моторики;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ритмические движения; упражнения на внимание и координацию движений;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упражнения в равновесии;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упражнения для активизации работы глазных яблок;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упражнения в равновесии;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упражнения для активизации работы глазных мышц;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гимнастика расслабления;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корригирующие упражнения (в соответствии с характером отклонений или нарушений в развитии детей);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упражнения на формирование правильной осанки;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упражнения на формирование свода стопы.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B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D1E4B" w:rsidRPr="00F42ABA">
        <w:rPr>
          <w:rFonts w:ascii="Times New Roman" w:hAnsi="Times New Roman" w:cs="Times New Roman"/>
          <w:b/>
          <w:sz w:val="24"/>
          <w:szCs w:val="24"/>
        </w:rPr>
        <w:t xml:space="preserve">Элементы видов спорта, спортивные упражнения. 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sz w:val="24"/>
          <w:szCs w:val="24"/>
        </w:rPr>
        <w:t xml:space="preserve">Способствуют формированию специальных двигательных навыков, воспитанию волевых качеств, эмоций, расширению кругозора детей. 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BA">
        <w:rPr>
          <w:rFonts w:ascii="Times New Roman" w:hAnsi="Times New Roman" w:cs="Times New Roman"/>
          <w:b/>
          <w:sz w:val="24"/>
          <w:szCs w:val="24"/>
        </w:rPr>
        <w:t xml:space="preserve">Виды спортивных упражнений: 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катание на самокатах;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езда на велосипеде;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футбол;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бадминтон.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sz w:val="24"/>
          <w:szCs w:val="24"/>
        </w:rPr>
        <w:t xml:space="preserve">Прикладное значение спортивных упражнений: восприятие соответствующих трудовых навыков и бережное отношение к инвентарю. Проводятся на воздухе, на игровой или спортивной площадке ежедневно, в часы наименьшей инсоляции. 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1D1E4B" w:rsidRPr="00F42ABA">
        <w:rPr>
          <w:rFonts w:ascii="Times New Roman" w:hAnsi="Times New Roman" w:cs="Times New Roman"/>
          <w:b/>
          <w:sz w:val="24"/>
          <w:szCs w:val="24"/>
        </w:rPr>
        <w:t>Гимнастика пробуждения</w:t>
      </w:r>
      <w:r w:rsidR="001D1E4B" w:rsidRPr="00F42ABA">
        <w:rPr>
          <w:rFonts w:ascii="Times New Roman" w:hAnsi="Times New Roman" w:cs="Times New Roman"/>
          <w:sz w:val="24"/>
          <w:szCs w:val="24"/>
        </w:rPr>
        <w:t xml:space="preserve"> (Гимнастика после дневного сна). Гимнастика сюжетно-игрового характера. </w:t>
      </w:r>
    </w:p>
    <w:p w:rsidR="001D1E4B" w:rsidRPr="00F42ABA" w:rsidRDefault="001D1E4B" w:rsidP="00F42A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ABA">
        <w:rPr>
          <w:rFonts w:ascii="Times New Roman" w:hAnsi="Times New Roman" w:cs="Times New Roman"/>
          <w:i/>
          <w:sz w:val="24"/>
          <w:szCs w:val="24"/>
        </w:rPr>
        <w:t xml:space="preserve">Разминка после сна проводиться с использованием различных упражнений: 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с предметами и без предметов;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на формирование правильной осанки;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на формирование свода стопы;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имитационного характера;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сюжетные или игровые;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на координацию движений;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на развитие мелкой моторики;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E4B" w:rsidRPr="00F42ABA">
        <w:rPr>
          <w:rFonts w:ascii="Times New Roman" w:hAnsi="Times New Roman" w:cs="Times New Roman"/>
          <w:sz w:val="24"/>
          <w:szCs w:val="24"/>
        </w:rPr>
        <w:t>в равновесии.</w:t>
      </w:r>
    </w:p>
    <w:p w:rsidR="001D1E4B" w:rsidRPr="00F42ABA" w:rsidRDefault="00F42ABA" w:rsidP="00F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ABA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1D1E4B" w:rsidRPr="00F42ABA">
        <w:rPr>
          <w:rFonts w:ascii="Times New Roman" w:hAnsi="Times New Roman" w:cs="Times New Roman"/>
          <w:b/>
          <w:sz w:val="24"/>
          <w:szCs w:val="24"/>
        </w:rPr>
        <w:t xml:space="preserve">Индивидуальная работа в режиме дня. </w:t>
      </w:r>
    </w:p>
    <w:p w:rsidR="005E5C40" w:rsidRPr="001D1E4B" w:rsidRDefault="001D1E4B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E4B">
        <w:rPr>
          <w:rFonts w:ascii="Times New Roman" w:hAnsi="Times New Roman" w:cs="Times New Roman"/>
          <w:sz w:val="24"/>
          <w:szCs w:val="24"/>
        </w:rPr>
        <w:t>Проводится с отдельными детьми или по подгруппам с целью стимулирования к двигательной активности, самостоятельным играм и упражнениям. Предусматривает оказание помощи детям, не усвоившим программный материал на занятиях, имеющим нарушения в развитии. Содействует укреплению здоровья и улучшению физического развития ослабленных детей, исправлению дефектов осанки. Проводится в спортивном зале. Время устанавливается индивидуа</w:t>
      </w:r>
      <w:r w:rsidR="00F42ABA">
        <w:rPr>
          <w:rFonts w:ascii="Times New Roman" w:hAnsi="Times New Roman" w:cs="Times New Roman"/>
          <w:sz w:val="24"/>
          <w:szCs w:val="24"/>
        </w:rPr>
        <w:t>льно.</w:t>
      </w:r>
    </w:p>
    <w:p w:rsidR="00722835" w:rsidRDefault="00722835" w:rsidP="001D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7BB3" w:rsidRDefault="003D7BB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D7B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ОРГАНИЗАЦИОННО-МЕТОДИЧЕСКИЕ МЕРОПРИЯТИЯ</w:t>
      </w:r>
    </w:p>
    <w:tbl>
      <w:tblPr>
        <w:tblStyle w:val="a4"/>
        <w:tblW w:w="1573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0"/>
        <w:gridCol w:w="7095"/>
        <w:gridCol w:w="2126"/>
        <w:gridCol w:w="5916"/>
        <w:gridCol w:w="35"/>
      </w:tblGrid>
      <w:tr w:rsidR="003D08BB" w:rsidTr="00E41633">
        <w:trPr>
          <w:gridAfter w:val="1"/>
          <w:wAfter w:w="35" w:type="dxa"/>
          <w:trHeight w:val="271"/>
        </w:trPr>
        <w:tc>
          <w:tcPr>
            <w:tcW w:w="560" w:type="dxa"/>
            <w:vAlign w:val="center"/>
          </w:tcPr>
          <w:p w:rsidR="00C51100" w:rsidRPr="00A6676F" w:rsidRDefault="00C51100" w:rsidP="00A6676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7095" w:type="dxa"/>
            <w:vAlign w:val="center"/>
          </w:tcPr>
          <w:p w:rsidR="00C51100" w:rsidRPr="00A6676F" w:rsidRDefault="00C51100" w:rsidP="00A6676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vAlign w:val="center"/>
          </w:tcPr>
          <w:p w:rsidR="00C51100" w:rsidRPr="00A6676F" w:rsidRDefault="00C51100" w:rsidP="00A6676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 реализации</w:t>
            </w:r>
          </w:p>
        </w:tc>
        <w:tc>
          <w:tcPr>
            <w:tcW w:w="5916" w:type="dxa"/>
            <w:vAlign w:val="center"/>
          </w:tcPr>
          <w:p w:rsidR="00C51100" w:rsidRPr="00A6676F" w:rsidRDefault="00C51100" w:rsidP="00A6676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Исполнители</w:t>
            </w:r>
          </w:p>
        </w:tc>
      </w:tr>
      <w:tr w:rsidR="00C51100" w:rsidTr="00A6676F">
        <w:tc>
          <w:tcPr>
            <w:tcW w:w="15732" w:type="dxa"/>
            <w:gridSpan w:val="5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30"/>
            </w:tblGrid>
            <w:tr w:rsidR="00C51100" w:rsidRPr="00A6676F" w:rsidTr="00A6676F">
              <w:trPr>
                <w:trHeight w:val="107"/>
                <w:jc w:val="center"/>
              </w:trPr>
              <w:tc>
                <w:tcPr>
                  <w:tcW w:w="8030" w:type="dxa"/>
                </w:tcPr>
                <w:p w:rsidR="00C51100" w:rsidRPr="00A6676F" w:rsidRDefault="00C51100" w:rsidP="00C5110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67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1. Создание условий для проведения летнего оздоровительного периода </w:t>
                  </w:r>
                </w:p>
              </w:tc>
            </w:tr>
          </w:tbl>
          <w:p w:rsidR="00C51100" w:rsidRPr="00A6676F" w:rsidRDefault="00C51100" w:rsidP="003D7B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C51100" w:rsidRPr="00A6676F" w:rsidRDefault="00C51100" w:rsidP="005E01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C51100" w:rsidRPr="00A6676F" w:rsidRDefault="00C51100" w:rsidP="005E01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1100" w:rsidRPr="00A6676F" w:rsidRDefault="00C51100" w:rsidP="005E01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1100" w:rsidRPr="00A6676F" w:rsidRDefault="00C51100" w:rsidP="005E01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1100" w:rsidRPr="00A6676F" w:rsidRDefault="00C51100" w:rsidP="005E01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095" w:type="dxa"/>
          </w:tcPr>
          <w:p w:rsidR="00C51100" w:rsidRPr="00A6676F" w:rsidRDefault="00C51100" w:rsidP="00C51100">
            <w:pPr>
              <w:pStyle w:val="Default"/>
            </w:pPr>
            <w:r w:rsidRPr="00A6676F">
              <w:t>Рассмотрение вопроса по организации летнего оздоровительного периода в дошкольном учреждении на итоговом педагогическом совете №</w:t>
            </w:r>
            <w:r w:rsidR="005E0154" w:rsidRPr="00A6676F">
              <w:t xml:space="preserve"> 4 «</w:t>
            </w:r>
            <w:r w:rsidRPr="00A6676F">
              <w:t xml:space="preserve">Итоги работы педагогического коллектива в 2023 – 2024 учебном году» </w:t>
            </w:r>
          </w:p>
          <w:p w:rsidR="00C51100" w:rsidRPr="00A6676F" w:rsidRDefault="00C51100" w:rsidP="00C51100">
            <w:pPr>
              <w:pStyle w:val="Default"/>
            </w:pPr>
          </w:p>
          <w:p w:rsidR="00C51100" w:rsidRPr="00A6676F" w:rsidRDefault="00C51100" w:rsidP="00C51100">
            <w:pPr>
              <w:pStyle w:val="Default"/>
            </w:pPr>
            <w:r w:rsidRPr="00A6676F">
              <w:t xml:space="preserve">Изучение нормативных документов, регламентирующих деятельность МАДОУ ПГО «Детский сад № 65» в летний период </w:t>
            </w:r>
          </w:p>
        </w:tc>
        <w:tc>
          <w:tcPr>
            <w:tcW w:w="2126" w:type="dxa"/>
          </w:tcPr>
          <w:p w:rsidR="00C51100" w:rsidRPr="00A6676F" w:rsidRDefault="00C51100" w:rsidP="00C51100">
            <w:pPr>
              <w:pStyle w:val="Default"/>
            </w:pPr>
            <w:r w:rsidRPr="00A6676F">
              <w:t xml:space="preserve">май 2024 г. </w:t>
            </w:r>
          </w:p>
          <w:p w:rsidR="00C51100" w:rsidRPr="00A6676F" w:rsidRDefault="00C51100" w:rsidP="00C51100">
            <w:pPr>
              <w:pStyle w:val="Default"/>
            </w:pPr>
          </w:p>
          <w:p w:rsidR="00C51100" w:rsidRPr="00A6676F" w:rsidRDefault="00C51100" w:rsidP="00C51100">
            <w:pPr>
              <w:pStyle w:val="Default"/>
            </w:pPr>
          </w:p>
          <w:p w:rsidR="00C51100" w:rsidRPr="00A6676F" w:rsidRDefault="00C51100" w:rsidP="00C51100">
            <w:pPr>
              <w:pStyle w:val="Default"/>
            </w:pPr>
          </w:p>
          <w:p w:rsidR="00E41633" w:rsidRDefault="00E41633" w:rsidP="00C51100">
            <w:pPr>
              <w:pStyle w:val="Default"/>
            </w:pPr>
          </w:p>
          <w:p w:rsidR="00C51100" w:rsidRPr="00A6676F" w:rsidRDefault="00C51100" w:rsidP="00C51100">
            <w:pPr>
              <w:pStyle w:val="Default"/>
            </w:pPr>
            <w:r w:rsidRPr="00A6676F">
              <w:t xml:space="preserve">май 2024 г. </w:t>
            </w:r>
          </w:p>
        </w:tc>
        <w:tc>
          <w:tcPr>
            <w:tcW w:w="5916" w:type="dxa"/>
          </w:tcPr>
          <w:p w:rsidR="00C51100" w:rsidRPr="00A6676F" w:rsidRDefault="00C51100" w:rsidP="00C51100">
            <w:pPr>
              <w:pStyle w:val="Default"/>
            </w:pPr>
            <w:r w:rsidRPr="00A6676F">
              <w:t xml:space="preserve">Заведующий, старший воспитатель </w:t>
            </w:r>
          </w:p>
          <w:p w:rsidR="00C51100" w:rsidRPr="00A6676F" w:rsidRDefault="00C51100" w:rsidP="00C51100">
            <w:pPr>
              <w:pStyle w:val="Default"/>
            </w:pPr>
          </w:p>
          <w:p w:rsidR="00C51100" w:rsidRPr="00A6676F" w:rsidRDefault="00C51100" w:rsidP="00C51100">
            <w:pPr>
              <w:pStyle w:val="Default"/>
            </w:pPr>
          </w:p>
          <w:p w:rsidR="00E41633" w:rsidRDefault="00E41633" w:rsidP="00C51100">
            <w:pPr>
              <w:pStyle w:val="Default"/>
            </w:pPr>
          </w:p>
          <w:p w:rsidR="00E41633" w:rsidRDefault="00E41633" w:rsidP="00C51100">
            <w:pPr>
              <w:pStyle w:val="Default"/>
            </w:pPr>
          </w:p>
          <w:p w:rsidR="00C51100" w:rsidRPr="00A6676F" w:rsidRDefault="00C51100" w:rsidP="00C51100">
            <w:pPr>
              <w:pStyle w:val="Default"/>
            </w:pPr>
            <w:r w:rsidRPr="00A6676F">
              <w:t xml:space="preserve">Заведующий </w:t>
            </w:r>
          </w:p>
        </w:tc>
      </w:tr>
      <w:tr w:rsidR="003D08BB" w:rsidRPr="005E0154" w:rsidTr="00E41633">
        <w:trPr>
          <w:gridAfter w:val="1"/>
          <w:wAfter w:w="35" w:type="dxa"/>
          <w:trHeight w:val="1688"/>
        </w:trPr>
        <w:tc>
          <w:tcPr>
            <w:tcW w:w="560" w:type="dxa"/>
            <w:vAlign w:val="center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095" w:type="dxa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Проведение инструктажа с сотрудниками: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 технике безопасности при проведении прогулок и экскурсий.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 организации охраны жизни и здоровья детей в учреждении и на детских 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лощадках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 оказанию первой доврачебной помощи.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 предупреждению травматизма.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 организации питьевого режима. </w:t>
            </w:r>
          </w:p>
        </w:tc>
        <w:tc>
          <w:tcPr>
            <w:tcW w:w="2126" w:type="dxa"/>
            <w:vAlign w:val="center"/>
          </w:tcPr>
          <w:p w:rsidR="005E0154" w:rsidRPr="005E0154" w:rsidRDefault="005E0154" w:rsidP="00E416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2024 г.</w:t>
            </w:r>
          </w:p>
        </w:tc>
        <w:tc>
          <w:tcPr>
            <w:tcW w:w="5916" w:type="dxa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ДОУ, 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676F" w:rsidRPr="005E0154" w:rsidTr="00E41633">
        <w:trPr>
          <w:gridAfter w:val="1"/>
          <w:wAfter w:w="35" w:type="dxa"/>
          <w:trHeight w:val="1765"/>
        </w:trPr>
        <w:tc>
          <w:tcPr>
            <w:tcW w:w="560" w:type="dxa"/>
            <w:vAlign w:val="center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095" w:type="dxa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Издание приказов: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 подготовке ДОУ в летний оздоровительный период».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«Об организации работы ДОУ в летний период».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«Об охране труда и соблюдения правил техники безопасности в летний период».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«Об усилении мер безопасности, антитеррористической защищенности ДОУ».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«Об организации питьевого режима».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«Об организации питания воспитанников в летний оздоровительный период». </w:t>
            </w:r>
          </w:p>
        </w:tc>
        <w:tc>
          <w:tcPr>
            <w:tcW w:w="2126" w:type="dxa"/>
            <w:vAlign w:val="center"/>
          </w:tcPr>
          <w:p w:rsidR="005E0154" w:rsidRPr="005E0154" w:rsidRDefault="005E0154" w:rsidP="00E416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2024 г.</w:t>
            </w:r>
          </w:p>
        </w:tc>
        <w:tc>
          <w:tcPr>
            <w:tcW w:w="5916" w:type="dxa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  <w:r w:rsidR="00E41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старший воспитатель</w:t>
            </w: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6676F" w:rsidRPr="005E0154" w:rsidTr="00E41633">
        <w:trPr>
          <w:gridAfter w:val="1"/>
          <w:wAfter w:w="35" w:type="dxa"/>
          <w:trHeight w:val="1351"/>
        </w:trPr>
        <w:tc>
          <w:tcPr>
            <w:tcW w:w="560" w:type="dxa"/>
            <w:vAlign w:val="center"/>
          </w:tcPr>
          <w:p w:rsidR="005E0154" w:rsidRPr="005E0154" w:rsidRDefault="005E0154" w:rsidP="00403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095" w:type="dxa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консультаций для воспитателей и специалистов: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«Безопасность детей на дорогах, предупреждение детского дорожно-транспортного травматизма»;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«Взаимодействие с родителями в летний период». </w:t>
            </w:r>
          </w:p>
        </w:tc>
        <w:tc>
          <w:tcPr>
            <w:tcW w:w="2126" w:type="dxa"/>
            <w:vAlign w:val="center"/>
          </w:tcPr>
          <w:p w:rsidR="005E0154" w:rsidRPr="005E0154" w:rsidRDefault="005E0154" w:rsidP="00E416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июнь,</w:t>
            </w:r>
          </w:p>
          <w:p w:rsidR="005E0154" w:rsidRPr="005E0154" w:rsidRDefault="005E0154" w:rsidP="00E416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  <w:p w:rsidR="005E0154" w:rsidRPr="005E0154" w:rsidRDefault="005E0154" w:rsidP="00E416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16" w:type="dxa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воспитатель </w:t>
            </w:r>
          </w:p>
        </w:tc>
      </w:tr>
      <w:tr w:rsidR="005E0154" w:rsidTr="00A6676F">
        <w:tc>
          <w:tcPr>
            <w:tcW w:w="15732" w:type="dxa"/>
            <w:gridSpan w:val="5"/>
          </w:tcPr>
          <w:p w:rsidR="005E0154" w:rsidRPr="00A6676F" w:rsidRDefault="005E0154" w:rsidP="005E0154">
            <w:pPr>
              <w:pStyle w:val="Default"/>
              <w:jc w:val="center"/>
            </w:pPr>
            <w:r w:rsidRPr="00A6676F">
              <w:rPr>
                <w:b/>
                <w:bCs/>
              </w:rPr>
              <w:t>2. Административно – управленческий контроль</w:t>
            </w:r>
          </w:p>
        </w:tc>
      </w:tr>
      <w:tr w:rsidR="00A6676F" w:rsidRPr="005E0154" w:rsidTr="00A6676F">
        <w:trPr>
          <w:gridAfter w:val="1"/>
          <w:wAfter w:w="35" w:type="dxa"/>
          <w:trHeight w:val="2040"/>
        </w:trPr>
        <w:tc>
          <w:tcPr>
            <w:tcW w:w="560" w:type="dxa"/>
            <w:vAlign w:val="center"/>
          </w:tcPr>
          <w:p w:rsidR="005E0154" w:rsidRPr="005E0154" w:rsidRDefault="005E0154" w:rsidP="00403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095" w:type="dxa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Административно – хозяйственная работа: - подготовка песка;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установка навесов для тени;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подготовка спортивной площадки;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пополнение выносного оборудования для различных видов деятельности (экспериментальной, познавательной, физкультурной и пр.);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ремонт и покраска оборудования на участках;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нанесение разметки для подвижных и спортивных игр, беговой дорожки, площадки по ПДД; </w:t>
            </w:r>
          </w:p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оборудование дорожек Здоровья на участке ДОУ. </w:t>
            </w:r>
          </w:p>
        </w:tc>
        <w:tc>
          <w:tcPr>
            <w:tcW w:w="2126" w:type="dxa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май 2024 г. </w:t>
            </w:r>
          </w:p>
        </w:tc>
        <w:tc>
          <w:tcPr>
            <w:tcW w:w="5916" w:type="dxa"/>
          </w:tcPr>
          <w:p w:rsidR="005E0154" w:rsidRPr="005E0154" w:rsidRDefault="005E0154" w:rsidP="005E01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ДОУ, 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заместитель </w:t>
            </w:r>
            <w:r w:rsidR="00403ECF"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заведующего по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АХЧ</w:t>
            </w:r>
            <w:r w:rsidR="00403ECF"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E0154" w:rsidRPr="005E0154" w:rsidRDefault="005E0154" w:rsidP="00E416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воспитатель, воспитатели </w:t>
            </w:r>
          </w:p>
        </w:tc>
      </w:tr>
      <w:tr w:rsidR="003D08BB" w:rsidRPr="00403ECF" w:rsidTr="00A6676F">
        <w:trPr>
          <w:gridAfter w:val="1"/>
          <w:wAfter w:w="35" w:type="dxa"/>
          <w:trHeight w:val="385"/>
        </w:trPr>
        <w:tc>
          <w:tcPr>
            <w:tcW w:w="560" w:type="dxa"/>
            <w:vAlign w:val="center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095" w:type="dxa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за организацией закаливания, проведения подвижных игр, развлечений, досугов. </w:t>
            </w:r>
          </w:p>
        </w:tc>
        <w:tc>
          <w:tcPr>
            <w:tcW w:w="2126" w:type="dxa"/>
            <w:vAlign w:val="center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ЛОП</w:t>
            </w:r>
          </w:p>
        </w:tc>
        <w:tc>
          <w:tcPr>
            <w:tcW w:w="5916" w:type="dxa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воспитатель </w:t>
            </w:r>
          </w:p>
        </w:tc>
      </w:tr>
      <w:tr w:rsidR="003D08BB" w:rsidRPr="00403ECF" w:rsidTr="00A6676F">
        <w:trPr>
          <w:gridAfter w:val="1"/>
          <w:wAfter w:w="35" w:type="dxa"/>
          <w:trHeight w:val="799"/>
        </w:trPr>
        <w:tc>
          <w:tcPr>
            <w:tcW w:w="560" w:type="dxa"/>
            <w:vAlign w:val="center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095" w:type="dxa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планирования и организации деятельности в течение дня: познавательно – исследовательской, опытно-экспериментальной, трудовой, экологической, игровой, </w:t>
            </w:r>
            <w:proofErr w:type="spellStart"/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</w:t>
            </w:r>
            <w:proofErr w:type="spellEnd"/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оздоровительной и пр. </w:t>
            </w:r>
          </w:p>
        </w:tc>
        <w:tc>
          <w:tcPr>
            <w:tcW w:w="2126" w:type="dxa"/>
            <w:vAlign w:val="center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ЛОП</w:t>
            </w:r>
          </w:p>
        </w:tc>
        <w:tc>
          <w:tcPr>
            <w:tcW w:w="5916" w:type="dxa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воспитатель </w:t>
            </w:r>
          </w:p>
        </w:tc>
      </w:tr>
      <w:tr w:rsidR="00A6676F" w:rsidRPr="00403ECF" w:rsidTr="00A6676F">
        <w:trPr>
          <w:gridAfter w:val="1"/>
          <w:wAfter w:w="35" w:type="dxa"/>
          <w:trHeight w:val="1213"/>
        </w:trPr>
        <w:tc>
          <w:tcPr>
            <w:tcW w:w="560" w:type="dxa"/>
            <w:vAlign w:val="center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095" w:type="dxa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Предупредительный контроль: </w:t>
            </w:r>
          </w:p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анализ календарного планирования; </w:t>
            </w:r>
          </w:p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соблюдение режима дня; </w:t>
            </w:r>
          </w:p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финансово – хозяйственная деятельность; </w:t>
            </w:r>
          </w:p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проверка наличия и сохранности выносного оборудования; </w:t>
            </w:r>
          </w:p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готовность к новому учебному году. </w:t>
            </w:r>
          </w:p>
        </w:tc>
        <w:tc>
          <w:tcPr>
            <w:tcW w:w="2126" w:type="dxa"/>
            <w:vAlign w:val="center"/>
          </w:tcPr>
          <w:p w:rsidR="00403ECF" w:rsidRPr="00403ECF" w:rsidRDefault="00403ECF" w:rsidP="00403E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 – август 2024г</w:t>
            </w:r>
          </w:p>
        </w:tc>
        <w:tc>
          <w:tcPr>
            <w:tcW w:w="5916" w:type="dxa"/>
          </w:tcPr>
          <w:p w:rsidR="00403ECF" w:rsidRPr="00A6676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03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старший воспитатель, 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заведующего по АХЧ</w:t>
            </w:r>
          </w:p>
          <w:p w:rsidR="00403ECF" w:rsidRPr="00403ECF" w:rsidRDefault="00403ECF" w:rsidP="00403E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3ECF" w:rsidTr="00A6676F">
        <w:tc>
          <w:tcPr>
            <w:tcW w:w="15732" w:type="dxa"/>
            <w:gridSpan w:val="5"/>
            <w:vAlign w:val="center"/>
          </w:tcPr>
          <w:p w:rsidR="00403ECF" w:rsidRPr="00A6676F" w:rsidRDefault="00403ECF" w:rsidP="00C5110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Организация методической работы</w:t>
            </w:r>
          </w:p>
        </w:tc>
      </w:tr>
      <w:tr w:rsidR="00A6676F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403ECF" w:rsidRPr="00A6676F" w:rsidRDefault="00403ECF" w:rsidP="00403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095" w:type="dxa"/>
          </w:tcPr>
          <w:p w:rsidR="00403ECF" w:rsidRPr="00A6676F" w:rsidRDefault="00403ECF" w:rsidP="00403ECF">
            <w:pPr>
              <w:pStyle w:val="Default"/>
              <w:rPr>
                <w:b/>
              </w:rPr>
            </w:pPr>
            <w:r w:rsidRPr="00A6676F">
              <w:rPr>
                <w:b/>
              </w:rPr>
              <w:t xml:space="preserve">Консультации для педагогов: </w:t>
            </w:r>
          </w:p>
          <w:p w:rsidR="00403ECF" w:rsidRPr="00A6676F" w:rsidRDefault="00403ECF" w:rsidP="00403ECF">
            <w:pPr>
              <w:pStyle w:val="Default"/>
            </w:pPr>
            <w:r w:rsidRPr="00A6676F">
              <w:t xml:space="preserve">- «Безопасность детей на дорогах, предупреждение детского дорожно-транспортного травматизма»; </w:t>
            </w:r>
          </w:p>
          <w:p w:rsidR="00403ECF" w:rsidRPr="00A6676F" w:rsidRDefault="00403ECF" w:rsidP="00403ECF">
            <w:pPr>
              <w:pStyle w:val="Default"/>
            </w:pPr>
            <w:r w:rsidRPr="00A6676F">
              <w:t xml:space="preserve">- «Проведение подвижных игр на участке, досугов и развлечений в летний период»; </w:t>
            </w:r>
          </w:p>
          <w:p w:rsidR="00403ECF" w:rsidRPr="00A6676F" w:rsidRDefault="00403ECF" w:rsidP="00403ECF">
            <w:pPr>
              <w:pStyle w:val="Default"/>
            </w:pPr>
            <w:r w:rsidRPr="00A6676F">
              <w:t xml:space="preserve">- «Взаимодействие с родителями в летний период». </w:t>
            </w:r>
          </w:p>
        </w:tc>
        <w:tc>
          <w:tcPr>
            <w:tcW w:w="2126" w:type="dxa"/>
          </w:tcPr>
          <w:p w:rsidR="00403ECF" w:rsidRPr="00A6676F" w:rsidRDefault="00403ECF" w:rsidP="00403ECF">
            <w:pPr>
              <w:pStyle w:val="Default"/>
              <w:jc w:val="center"/>
            </w:pPr>
            <w:r w:rsidRPr="00A6676F">
              <w:t>май,</w:t>
            </w:r>
          </w:p>
          <w:p w:rsidR="00403ECF" w:rsidRPr="00A6676F" w:rsidRDefault="00403ECF" w:rsidP="00403ECF">
            <w:pPr>
              <w:pStyle w:val="Default"/>
              <w:jc w:val="center"/>
            </w:pPr>
            <w:r w:rsidRPr="00A6676F">
              <w:t>июнь,</w:t>
            </w:r>
          </w:p>
          <w:p w:rsidR="00403ECF" w:rsidRPr="00A6676F" w:rsidRDefault="00403ECF" w:rsidP="00403ECF">
            <w:pPr>
              <w:pStyle w:val="Default"/>
              <w:jc w:val="center"/>
            </w:pPr>
            <w:r w:rsidRPr="00A6676F">
              <w:t>июль</w:t>
            </w:r>
          </w:p>
        </w:tc>
        <w:tc>
          <w:tcPr>
            <w:tcW w:w="5916" w:type="dxa"/>
          </w:tcPr>
          <w:p w:rsidR="00403ECF" w:rsidRPr="00A6676F" w:rsidRDefault="00403ECF" w:rsidP="00403ECF">
            <w:pPr>
              <w:pStyle w:val="Default"/>
            </w:pPr>
            <w:r w:rsidRPr="00A6676F">
              <w:t xml:space="preserve">старший воспитатель </w:t>
            </w:r>
          </w:p>
        </w:tc>
      </w:tr>
      <w:tr w:rsidR="00A6676F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403ECF" w:rsidRPr="00A6676F" w:rsidRDefault="00403ECF" w:rsidP="00403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095" w:type="dxa"/>
          </w:tcPr>
          <w:p w:rsidR="00403ECF" w:rsidRPr="00A6676F" w:rsidRDefault="00403ECF" w:rsidP="00403ECF">
            <w:pPr>
              <w:pStyle w:val="Default"/>
            </w:pPr>
            <w:r w:rsidRPr="00A6676F">
              <w:t xml:space="preserve">Индивидуальная работа с педагогами (по запросам) </w:t>
            </w:r>
          </w:p>
        </w:tc>
        <w:tc>
          <w:tcPr>
            <w:tcW w:w="2126" w:type="dxa"/>
          </w:tcPr>
          <w:p w:rsidR="00403ECF" w:rsidRPr="00A6676F" w:rsidRDefault="00403ECF" w:rsidP="00403ECF">
            <w:pPr>
              <w:pStyle w:val="Default"/>
              <w:jc w:val="center"/>
            </w:pPr>
            <w:r w:rsidRPr="00A6676F">
              <w:t>в течение ЛОП</w:t>
            </w:r>
          </w:p>
        </w:tc>
        <w:tc>
          <w:tcPr>
            <w:tcW w:w="5916" w:type="dxa"/>
          </w:tcPr>
          <w:p w:rsidR="00403ECF" w:rsidRPr="00A6676F" w:rsidRDefault="00403ECF" w:rsidP="00403ECF">
            <w:pPr>
              <w:pStyle w:val="Default"/>
            </w:pPr>
            <w:r w:rsidRPr="00A6676F">
              <w:t xml:space="preserve">Старший воспитатель </w:t>
            </w:r>
          </w:p>
        </w:tc>
      </w:tr>
      <w:tr w:rsidR="00A6676F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A6676F" w:rsidRPr="00A6676F" w:rsidRDefault="00A6676F" w:rsidP="00403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095" w:type="dxa"/>
          </w:tcPr>
          <w:p w:rsidR="00E41633" w:rsidRPr="00E41633" w:rsidRDefault="00A6676F" w:rsidP="00E41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33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E41633" w:rsidRPr="00E41633">
              <w:rPr>
                <w:rFonts w:ascii="Times New Roman" w:hAnsi="Times New Roman" w:cs="Times New Roman"/>
                <w:sz w:val="24"/>
                <w:szCs w:val="24"/>
              </w:rPr>
              <w:t>летних прогулочных участков</w:t>
            </w:r>
            <w:r w:rsidR="00E4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1633" w:rsidRPr="00E41633">
              <w:rPr>
                <w:rFonts w:ascii="Times New Roman" w:hAnsi="Times New Roman" w:cs="Times New Roman"/>
                <w:sz w:val="24"/>
                <w:szCs w:val="24"/>
              </w:rPr>
              <w:t>«Любимые сказки в Лесной сказке», посвященного году Семьи</w:t>
            </w:r>
          </w:p>
          <w:p w:rsidR="00A6676F" w:rsidRPr="00A6676F" w:rsidRDefault="00A6676F" w:rsidP="00403ECF">
            <w:pPr>
              <w:pStyle w:val="Default"/>
            </w:pPr>
          </w:p>
        </w:tc>
        <w:tc>
          <w:tcPr>
            <w:tcW w:w="2126" w:type="dxa"/>
          </w:tcPr>
          <w:p w:rsidR="00A6676F" w:rsidRPr="00A6676F" w:rsidRDefault="00E41633" w:rsidP="00403ECF">
            <w:pPr>
              <w:pStyle w:val="Default"/>
              <w:jc w:val="center"/>
            </w:pPr>
            <w:r>
              <w:t>03.06.2024 г.</w:t>
            </w:r>
          </w:p>
        </w:tc>
        <w:tc>
          <w:tcPr>
            <w:tcW w:w="5916" w:type="dxa"/>
          </w:tcPr>
          <w:p w:rsidR="00A6676F" w:rsidRDefault="00E41633" w:rsidP="00403ECF">
            <w:pPr>
              <w:pStyle w:val="Default"/>
            </w:pPr>
            <w:r>
              <w:t>Воспитатели</w:t>
            </w:r>
          </w:p>
          <w:p w:rsidR="00E41633" w:rsidRPr="00A6676F" w:rsidRDefault="00E41633" w:rsidP="00403ECF">
            <w:pPr>
              <w:pStyle w:val="Default"/>
            </w:pPr>
          </w:p>
        </w:tc>
      </w:tr>
      <w:tr w:rsidR="00403ECF" w:rsidTr="00A6676F">
        <w:tc>
          <w:tcPr>
            <w:tcW w:w="15732" w:type="dxa"/>
            <w:gridSpan w:val="5"/>
            <w:vAlign w:val="center"/>
          </w:tcPr>
          <w:p w:rsidR="00403ECF" w:rsidRPr="00A6676F" w:rsidRDefault="00403ECF" w:rsidP="00403ECF">
            <w:pPr>
              <w:pStyle w:val="Default"/>
              <w:jc w:val="center"/>
              <w:rPr>
                <w:b/>
              </w:rPr>
            </w:pPr>
            <w:r w:rsidRPr="00A6676F">
              <w:rPr>
                <w:b/>
              </w:rPr>
              <w:t>4. Работа с детьми</w:t>
            </w:r>
          </w:p>
        </w:tc>
      </w:tr>
      <w:tr w:rsidR="00A6676F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403ECF" w:rsidRPr="00A6676F" w:rsidRDefault="00403ECF" w:rsidP="00403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095" w:type="dxa"/>
          </w:tcPr>
          <w:p w:rsidR="00403ECF" w:rsidRPr="00A6676F" w:rsidRDefault="00403ECF" w:rsidP="00403ECF">
            <w:pPr>
              <w:pStyle w:val="Default"/>
            </w:pPr>
            <w:r w:rsidRPr="00A6676F">
              <w:t xml:space="preserve">Комплексно - тематическое планирование воспитательной работы с детьми на летний период 2024 года </w:t>
            </w:r>
          </w:p>
        </w:tc>
        <w:tc>
          <w:tcPr>
            <w:tcW w:w="2126" w:type="dxa"/>
            <w:vAlign w:val="center"/>
          </w:tcPr>
          <w:p w:rsidR="00403ECF" w:rsidRPr="00A6676F" w:rsidRDefault="00403ECF" w:rsidP="002533AD">
            <w:pPr>
              <w:pStyle w:val="Default"/>
              <w:jc w:val="center"/>
            </w:pPr>
            <w:r w:rsidRPr="00A6676F">
              <w:t>по ежедневному планированию</w:t>
            </w:r>
          </w:p>
        </w:tc>
        <w:tc>
          <w:tcPr>
            <w:tcW w:w="5916" w:type="dxa"/>
          </w:tcPr>
          <w:p w:rsidR="00403ECF" w:rsidRPr="00A6676F" w:rsidRDefault="00403ECF" w:rsidP="00403ECF">
            <w:pPr>
              <w:pStyle w:val="Default"/>
            </w:pPr>
            <w:r w:rsidRPr="00A6676F">
              <w:t xml:space="preserve">Воспитатели </w:t>
            </w:r>
          </w:p>
        </w:tc>
      </w:tr>
      <w:tr w:rsidR="00A6676F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403ECF" w:rsidRPr="00A6676F" w:rsidRDefault="00403ECF" w:rsidP="00403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7095" w:type="dxa"/>
          </w:tcPr>
          <w:p w:rsidR="00403ECF" w:rsidRPr="00A6676F" w:rsidRDefault="00403ECF" w:rsidP="002533AD">
            <w:pPr>
              <w:pStyle w:val="Default"/>
            </w:pPr>
            <w:r w:rsidRPr="00A6676F">
              <w:t>Организация и проведение развлечения «</w:t>
            </w:r>
            <w:r w:rsidR="002533AD" w:rsidRPr="00A6676F">
              <w:t>День защиты детей</w:t>
            </w:r>
            <w:r w:rsidRPr="00A6676F">
              <w:t xml:space="preserve">» </w:t>
            </w:r>
          </w:p>
        </w:tc>
        <w:tc>
          <w:tcPr>
            <w:tcW w:w="2126" w:type="dxa"/>
            <w:vAlign w:val="center"/>
          </w:tcPr>
          <w:p w:rsidR="00403ECF" w:rsidRPr="00A6676F" w:rsidRDefault="00403ECF" w:rsidP="002533AD">
            <w:pPr>
              <w:pStyle w:val="Default"/>
              <w:jc w:val="center"/>
            </w:pPr>
            <w:r w:rsidRPr="00A6676F">
              <w:t>03.06.2024 г.</w:t>
            </w:r>
          </w:p>
        </w:tc>
        <w:tc>
          <w:tcPr>
            <w:tcW w:w="5916" w:type="dxa"/>
          </w:tcPr>
          <w:p w:rsidR="00403ECF" w:rsidRPr="00A6676F" w:rsidRDefault="00403ECF" w:rsidP="00403ECF">
            <w:pPr>
              <w:pStyle w:val="Default"/>
            </w:pPr>
            <w:r w:rsidRPr="00A6676F">
              <w:t xml:space="preserve">Старший воспитатель, воспитатели </w:t>
            </w:r>
          </w:p>
        </w:tc>
      </w:tr>
      <w:tr w:rsidR="00A6676F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2533AD" w:rsidRPr="00A6676F" w:rsidRDefault="002533AD" w:rsidP="002533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095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Реализация проекта </w:t>
            </w:r>
            <w:proofErr w:type="spellStart"/>
            <w:r w:rsidRPr="00A6676F">
              <w:t>Минпросвещения</w:t>
            </w:r>
            <w:proofErr w:type="spellEnd"/>
            <w:r w:rsidRPr="00A6676F">
              <w:t xml:space="preserve"> «Разговоры о важном», вынос государственного Флага</w:t>
            </w:r>
          </w:p>
        </w:tc>
        <w:tc>
          <w:tcPr>
            <w:tcW w:w="2126" w:type="dxa"/>
            <w:vAlign w:val="center"/>
          </w:tcPr>
          <w:p w:rsidR="002533AD" w:rsidRPr="00A6676F" w:rsidRDefault="002533AD" w:rsidP="002533AD">
            <w:pPr>
              <w:pStyle w:val="Default"/>
              <w:jc w:val="center"/>
            </w:pPr>
            <w:r w:rsidRPr="00A6676F">
              <w:t>в течение ЛОП по понедельникам</w:t>
            </w:r>
          </w:p>
        </w:tc>
        <w:tc>
          <w:tcPr>
            <w:tcW w:w="5916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Старший воспитатель, воспитатели </w:t>
            </w:r>
          </w:p>
        </w:tc>
      </w:tr>
      <w:tr w:rsidR="00A6676F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2533AD" w:rsidRPr="00A6676F" w:rsidRDefault="002533AD" w:rsidP="002533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095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Организация и проведение государственного праздника «ДЕНЬ РОССИИИ» </w:t>
            </w:r>
          </w:p>
        </w:tc>
        <w:tc>
          <w:tcPr>
            <w:tcW w:w="2126" w:type="dxa"/>
            <w:vAlign w:val="center"/>
          </w:tcPr>
          <w:p w:rsidR="002533AD" w:rsidRPr="00A6676F" w:rsidRDefault="002533AD" w:rsidP="002533AD">
            <w:pPr>
              <w:pStyle w:val="Default"/>
              <w:jc w:val="center"/>
            </w:pPr>
            <w:r w:rsidRPr="00A6676F">
              <w:t>12 июня 2024 г.</w:t>
            </w:r>
          </w:p>
        </w:tc>
        <w:tc>
          <w:tcPr>
            <w:tcW w:w="5916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воспитатели </w:t>
            </w: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2533AD" w:rsidRPr="00A6676F" w:rsidRDefault="002533AD" w:rsidP="002533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095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Организация и проведение Дня памяти и скорби - 22 июня. </w:t>
            </w:r>
          </w:p>
        </w:tc>
        <w:tc>
          <w:tcPr>
            <w:tcW w:w="2126" w:type="dxa"/>
            <w:vAlign w:val="center"/>
          </w:tcPr>
          <w:p w:rsidR="002533AD" w:rsidRPr="00A6676F" w:rsidRDefault="002533AD" w:rsidP="002533AD">
            <w:pPr>
              <w:pStyle w:val="Default"/>
              <w:jc w:val="center"/>
            </w:pPr>
            <w:r w:rsidRPr="00A6676F">
              <w:t>22 июня 2024 г.</w:t>
            </w:r>
          </w:p>
        </w:tc>
        <w:tc>
          <w:tcPr>
            <w:tcW w:w="5916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воспитатели </w:t>
            </w: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2533AD" w:rsidRPr="00A6676F" w:rsidRDefault="002533AD" w:rsidP="002533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095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Организация и проведение Дня семьи, любви и верности (8 июля). </w:t>
            </w:r>
          </w:p>
        </w:tc>
        <w:tc>
          <w:tcPr>
            <w:tcW w:w="2126" w:type="dxa"/>
            <w:vAlign w:val="center"/>
          </w:tcPr>
          <w:p w:rsidR="002533AD" w:rsidRPr="00A6676F" w:rsidRDefault="002533AD" w:rsidP="002533AD">
            <w:pPr>
              <w:pStyle w:val="Default"/>
              <w:jc w:val="center"/>
            </w:pPr>
            <w:r w:rsidRPr="00A6676F">
              <w:t>8 июля 2024 г.</w:t>
            </w:r>
          </w:p>
        </w:tc>
        <w:tc>
          <w:tcPr>
            <w:tcW w:w="5916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воспитатели </w:t>
            </w: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2533AD" w:rsidRPr="00A6676F" w:rsidRDefault="002533AD" w:rsidP="002533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095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Организация и проведение Дня Военно-морского флота (30 июля) </w:t>
            </w:r>
          </w:p>
        </w:tc>
        <w:tc>
          <w:tcPr>
            <w:tcW w:w="2126" w:type="dxa"/>
            <w:vAlign w:val="center"/>
          </w:tcPr>
          <w:p w:rsidR="002533AD" w:rsidRPr="00A6676F" w:rsidRDefault="002533AD" w:rsidP="002533AD">
            <w:pPr>
              <w:pStyle w:val="Default"/>
              <w:jc w:val="center"/>
            </w:pPr>
            <w:r w:rsidRPr="00A6676F">
              <w:t>30 июля 2024 г.</w:t>
            </w:r>
          </w:p>
        </w:tc>
        <w:tc>
          <w:tcPr>
            <w:tcW w:w="5916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воспитатели </w:t>
            </w: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2533AD" w:rsidRPr="00A6676F" w:rsidRDefault="002533AD" w:rsidP="002533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7095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Организация и проведение Дня физкультурника (12 августа) </w:t>
            </w:r>
          </w:p>
        </w:tc>
        <w:tc>
          <w:tcPr>
            <w:tcW w:w="2126" w:type="dxa"/>
            <w:vAlign w:val="center"/>
          </w:tcPr>
          <w:p w:rsidR="002533AD" w:rsidRPr="00A6676F" w:rsidRDefault="002533AD" w:rsidP="002533AD">
            <w:pPr>
              <w:pStyle w:val="Default"/>
              <w:jc w:val="center"/>
            </w:pPr>
            <w:r w:rsidRPr="00A6676F">
              <w:t>12 августа 2024 г.</w:t>
            </w:r>
          </w:p>
        </w:tc>
        <w:tc>
          <w:tcPr>
            <w:tcW w:w="5916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воспитатели </w:t>
            </w: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2533AD" w:rsidRPr="00A6676F" w:rsidRDefault="002533AD" w:rsidP="002533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7095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Организация и проведение Дня Государственного флага Российской Федерации (22 августа) </w:t>
            </w:r>
          </w:p>
        </w:tc>
        <w:tc>
          <w:tcPr>
            <w:tcW w:w="2126" w:type="dxa"/>
            <w:vAlign w:val="center"/>
          </w:tcPr>
          <w:p w:rsidR="002533AD" w:rsidRPr="00A6676F" w:rsidRDefault="002533AD" w:rsidP="002533AD">
            <w:pPr>
              <w:pStyle w:val="Default"/>
              <w:jc w:val="center"/>
            </w:pPr>
            <w:r w:rsidRPr="00A6676F">
              <w:t>22 августа 2024 г.</w:t>
            </w:r>
          </w:p>
        </w:tc>
        <w:tc>
          <w:tcPr>
            <w:tcW w:w="5916" w:type="dxa"/>
          </w:tcPr>
          <w:p w:rsidR="002533AD" w:rsidRPr="00A6676F" w:rsidRDefault="002533AD" w:rsidP="002533AD">
            <w:pPr>
              <w:pStyle w:val="Default"/>
            </w:pPr>
            <w:r w:rsidRPr="00A6676F">
              <w:t xml:space="preserve">воспитатели </w:t>
            </w:r>
          </w:p>
        </w:tc>
      </w:tr>
      <w:tr w:rsidR="002533AD" w:rsidTr="00A6676F">
        <w:tc>
          <w:tcPr>
            <w:tcW w:w="15732" w:type="dxa"/>
            <w:gridSpan w:val="5"/>
            <w:vAlign w:val="center"/>
          </w:tcPr>
          <w:p w:rsidR="002533AD" w:rsidRPr="00A6676F" w:rsidRDefault="002533AD" w:rsidP="002533AD">
            <w:pPr>
              <w:pStyle w:val="Default"/>
              <w:jc w:val="center"/>
              <w:rPr>
                <w:b/>
              </w:rPr>
            </w:pPr>
            <w:r w:rsidRPr="00A6676F">
              <w:rPr>
                <w:b/>
              </w:rPr>
              <w:t>5. Физкультурно-оздоровительная работа</w:t>
            </w: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2533AD" w:rsidRPr="00A6676F" w:rsidRDefault="002533AD" w:rsidP="002533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5" w:type="dxa"/>
          </w:tcPr>
          <w:p w:rsidR="002533AD" w:rsidRPr="00A6676F" w:rsidRDefault="002533AD" w:rsidP="002533AD">
            <w:pPr>
              <w:pStyle w:val="Default"/>
            </w:pPr>
          </w:p>
        </w:tc>
        <w:tc>
          <w:tcPr>
            <w:tcW w:w="2126" w:type="dxa"/>
            <w:vAlign w:val="center"/>
          </w:tcPr>
          <w:p w:rsidR="002533AD" w:rsidRPr="00A6676F" w:rsidRDefault="002533AD" w:rsidP="002533AD">
            <w:pPr>
              <w:pStyle w:val="Default"/>
              <w:jc w:val="center"/>
            </w:pPr>
          </w:p>
        </w:tc>
        <w:tc>
          <w:tcPr>
            <w:tcW w:w="5916" w:type="dxa"/>
          </w:tcPr>
          <w:p w:rsidR="002533AD" w:rsidRPr="00A6676F" w:rsidRDefault="002533AD" w:rsidP="002533AD">
            <w:pPr>
              <w:pStyle w:val="Default"/>
            </w:pPr>
          </w:p>
        </w:tc>
      </w:tr>
      <w:tr w:rsidR="003D08BB" w:rsidRPr="002533AD" w:rsidTr="00A6676F">
        <w:trPr>
          <w:gridAfter w:val="1"/>
          <w:wAfter w:w="35" w:type="dxa"/>
          <w:trHeight w:val="523"/>
        </w:trPr>
        <w:tc>
          <w:tcPr>
            <w:tcW w:w="560" w:type="dxa"/>
            <w:vAlign w:val="center"/>
          </w:tcPr>
          <w:p w:rsidR="002533AD" w:rsidRPr="002533AD" w:rsidRDefault="002533AD" w:rsidP="002533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095" w:type="dxa"/>
          </w:tcPr>
          <w:p w:rsidR="002533AD" w:rsidRPr="002533AD" w:rsidRDefault="002533AD" w:rsidP="002533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двигательной активности детей через интеграцию образовательных областей. </w:t>
            </w:r>
          </w:p>
        </w:tc>
        <w:tc>
          <w:tcPr>
            <w:tcW w:w="2126" w:type="dxa"/>
            <w:vAlign w:val="center"/>
          </w:tcPr>
          <w:p w:rsidR="002533AD" w:rsidRPr="002533AD" w:rsidRDefault="002533AD" w:rsidP="003D08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ЛОП</w:t>
            </w:r>
          </w:p>
        </w:tc>
        <w:tc>
          <w:tcPr>
            <w:tcW w:w="5916" w:type="dxa"/>
          </w:tcPr>
          <w:p w:rsidR="002533AD" w:rsidRPr="002533AD" w:rsidRDefault="002533AD" w:rsidP="002533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</w:t>
            </w: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нструктор по физической культуре </w:t>
            </w:r>
          </w:p>
        </w:tc>
      </w:tr>
      <w:tr w:rsidR="003D08BB" w:rsidRPr="002533AD" w:rsidTr="00A6676F">
        <w:trPr>
          <w:gridAfter w:val="1"/>
          <w:wAfter w:w="35" w:type="dxa"/>
          <w:trHeight w:val="523"/>
        </w:trPr>
        <w:tc>
          <w:tcPr>
            <w:tcW w:w="560" w:type="dxa"/>
            <w:vAlign w:val="center"/>
          </w:tcPr>
          <w:p w:rsidR="002533AD" w:rsidRPr="002533AD" w:rsidRDefault="002533AD" w:rsidP="003D08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095" w:type="dxa"/>
          </w:tcPr>
          <w:p w:rsidR="002533AD" w:rsidRPr="002533AD" w:rsidRDefault="002533AD" w:rsidP="002533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приема детей, утренней гимнастики, образовательной деятельности по физической культуре на свежем воздухе. </w:t>
            </w:r>
          </w:p>
        </w:tc>
        <w:tc>
          <w:tcPr>
            <w:tcW w:w="2126" w:type="dxa"/>
            <w:vAlign w:val="center"/>
          </w:tcPr>
          <w:p w:rsidR="002533AD" w:rsidRPr="002533AD" w:rsidRDefault="002533AD" w:rsidP="003D08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ЛОП</w:t>
            </w:r>
          </w:p>
        </w:tc>
        <w:tc>
          <w:tcPr>
            <w:tcW w:w="5916" w:type="dxa"/>
          </w:tcPr>
          <w:p w:rsidR="002533AD" w:rsidRPr="002533AD" w:rsidRDefault="002533AD" w:rsidP="003D08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="003D08BB"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</w:t>
            </w:r>
            <w:r w:rsidRPr="0025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нструктор по физической культуре </w:t>
            </w:r>
          </w:p>
        </w:tc>
      </w:tr>
      <w:tr w:rsidR="003D08BB" w:rsidRPr="003D08BB" w:rsidTr="00A6676F">
        <w:trPr>
          <w:gridAfter w:val="1"/>
          <w:wAfter w:w="35" w:type="dxa"/>
          <w:trHeight w:val="1319"/>
        </w:trPr>
        <w:tc>
          <w:tcPr>
            <w:tcW w:w="560" w:type="dxa"/>
            <w:vAlign w:val="center"/>
          </w:tcPr>
          <w:p w:rsidR="003D08BB" w:rsidRPr="003D08BB" w:rsidRDefault="003D08BB" w:rsidP="003D08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095" w:type="dxa"/>
          </w:tcPr>
          <w:p w:rsidR="003D08BB" w:rsidRPr="003D08BB" w:rsidRDefault="003D08BB" w:rsidP="003D08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условий для повышения двигательной активности детей на свежем воздухе: </w:t>
            </w:r>
          </w:p>
          <w:p w:rsidR="003D08BB" w:rsidRPr="003D08BB" w:rsidRDefault="003D08BB" w:rsidP="003D08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3D0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подвижных игр, подвижных игр с правилами; игровых упражнений, игровых ситуаций с включением разных форм двигательной активности детей; </w:t>
            </w:r>
          </w:p>
          <w:p w:rsidR="003D08BB" w:rsidRPr="003D08BB" w:rsidRDefault="003D08BB" w:rsidP="003D08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D0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Организация спортивных праздников, досугов. </w:t>
            </w:r>
          </w:p>
        </w:tc>
        <w:tc>
          <w:tcPr>
            <w:tcW w:w="2126" w:type="dxa"/>
            <w:vAlign w:val="center"/>
          </w:tcPr>
          <w:p w:rsidR="003D08BB" w:rsidRPr="003D08BB" w:rsidRDefault="003D08BB" w:rsidP="003D08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ЛОП</w:t>
            </w:r>
          </w:p>
        </w:tc>
        <w:tc>
          <w:tcPr>
            <w:tcW w:w="5916" w:type="dxa"/>
          </w:tcPr>
          <w:p w:rsidR="003D08BB" w:rsidRPr="003D08BB" w:rsidRDefault="003D08BB" w:rsidP="003D08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</w:t>
            </w:r>
            <w:r w:rsidRPr="003D0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нструктор по физической культуре, воспитатели </w:t>
            </w: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3D08BB" w:rsidRPr="00A6676F" w:rsidRDefault="003D08BB" w:rsidP="003D08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095" w:type="dxa"/>
          </w:tcPr>
          <w:p w:rsidR="003D08BB" w:rsidRPr="00A6676F" w:rsidRDefault="003D08BB" w:rsidP="003D08BB">
            <w:pPr>
              <w:pStyle w:val="Default"/>
            </w:pPr>
            <w:r w:rsidRPr="00A6676F">
              <w:t xml:space="preserve">Закаливание в течение дня: </w:t>
            </w:r>
          </w:p>
          <w:p w:rsidR="003D08BB" w:rsidRPr="00A6676F" w:rsidRDefault="003D08BB" w:rsidP="003D08BB">
            <w:pPr>
              <w:pStyle w:val="Default"/>
            </w:pPr>
            <w:r w:rsidRPr="00A6676F">
              <w:t xml:space="preserve">- закаливания в течение дня в соответствии с разработанной системой закаливания (дозированные солнечные ванны; </w:t>
            </w:r>
            <w:proofErr w:type="spellStart"/>
            <w:r w:rsidRPr="00A6676F">
              <w:t>босохождение</w:t>
            </w:r>
            <w:proofErr w:type="spellEnd"/>
            <w:r w:rsidRPr="00A6676F">
              <w:t xml:space="preserve"> по массажным дорожкам, самомассаж, воздушные ванны); </w:t>
            </w:r>
          </w:p>
          <w:p w:rsidR="003D08BB" w:rsidRPr="00A6676F" w:rsidRDefault="003D08BB" w:rsidP="003D08BB">
            <w:pPr>
              <w:pStyle w:val="Default"/>
            </w:pPr>
            <w:r w:rsidRPr="00A6676F">
              <w:t xml:space="preserve">- обливание ног; </w:t>
            </w:r>
          </w:p>
          <w:p w:rsidR="003D08BB" w:rsidRPr="00A6676F" w:rsidRDefault="003D08BB" w:rsidP="003D08BB">
            <w:pPr>
              <w:pStyle w:val="Default"/>
            </w:pPr>
            <w:r w:rsidRPr="00A6676F">
              <w:t xml:space="preserve">- дыхательная гимнастика. </w:t>
            </w:r>
          </w:p>
        </w:tc>
        <w:tc>
          <w:tcPr>
            <w:tcW w:w="2126" w:type="dxa"/>
            <w:vAlign w:val="center"/>
          </w:tcPr>
          <w:p w:rsidR="003D08BB" w:rsidRPr="00A6676F" w:rsidRDefault="003D08BB" w:rsidP="003D08BB">
            <w:pPr>
              <w:pStyle w:val="Default"/>
              <w:jc w:val="center"/>
            </w:pPr>
            <w:r w:rsidRPr="00A6676F">
              <w:t>в течение ЛОП</w:t>
            </w:r>
          </w:p>
        </w:tc>
        <w:tc>
          <w:tcPr>
            <w:tcW w:w="5916" w:type="dxa"/>
          </w:tcPr>
          <w:p w:rsidR="003D08BB" w:rsidRPr="00A6676F" w:rsidRDefault="003D08BB" w:rsidP="003D08BB">
            <w:pPr>
              <w:pStyle w:val="Default"/>
            </w:pPr>
            <w:r w:rsidRPr="00A6676F">
              <w:t xml:space="preserve">Воспитатели </w:t>
            </w: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3D08BB" w:rsidRPr="00A6676F" w:rsidRDefault="003D08BB" w:rsidP="003D08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095" w:type="dxa"/>
          </w:tcPr>
          <w:p w:rsidR="003D08BB" w:rsidRPr="00A6676F" w:rsidRDefault="003D08BB" w:rsidP="003D08BB">
            <w:pPr>
              <w:pStyle w:val="Default"/>
            </w:pPr>
            <w:r w:rsidRPr="00A6676F">
              <w:t xml:space="preserve">Гимнастика в течении дня: </w:t>
            </w:r>
          </w:p>
          <w:p w:rsidR="003D08BB" w:rsidRPr="00A6676F" w:rsidRDefault="003D08BB" w:rsidP="003D08BB">
            <w:pPr>
              <w:pStyle w:val="Default"/>
            </w:pPr>
            <w:r w:rsidRPr="00A6676F">
              <w:t xml:space="preserve">1. Корригирующая гимнастика </w:t>
            </w:r>
          </w:p>
          <w:p w:rsidR="003D08BB" w:rsidRPr="00A6676F" w:rsidRDefault="003D08BB" w:rsidP="003D08BB">
            <w:pPr>
              <w:pStyle w:val="Default"/>
            </w:pPr>
            <w:r w:rsidRPr="00A6676F">
              <w:t xml:space="preserve">2. Профилактика плоскостопия </w:t>
            </w:r>
          </w:p>
        </w:tc>
        <w:tc>
          <w:tcPr>
            <w:tcW w:w="2126" w:type="dxa"/>
            <w:vAlign w:val="center"/>
          </w:tcPr>
          <w:p w:rsidR="003D08BB" w:rsidRPr="00A6676F" w:rsidRDefault="003D08BB" w:rsidP="003D08BB">
            <w:pPr>
              <w:pStyle w:val="Default"/>
              <w:jc w:val="center"/>
            </w:pPr>
            <w:r w:rsidRPr="00A6676F">
              <w:t>в течение ЛОП</w:t>
            </w:r>
          </w:p>
        </w:tc>
        <w:tc>
          <w:tcPr>
            <w:tcW w:w="5916" w:type="dxa"/>
          </w:tcPr>
          <w:p w:rsidR="003D08BB" w:rsidRPr="00A6676F" w:rsidRDefault="00A6676F" w:rsidP="003D08BB">
            <w:pPr>
              <w:pStyle w:val="Default"/>
            </w:pPr>
            <w:r>
              <w:t>Воспитатели</w:t>
            </w:r>
          </w:p>
        </w:tc>
      </w:tr>
      <w:tr w:rsidR="003D08BB" w:rsidTr="00A6676F">
        <w:tc>
          <w:tcPr>
            <w:tcW w:w="15732" w:type="dxa"/>
            <w:gridSpan w:val="5"/>
            <w:vAlign w:val="center"/>
          </w:tcPr>
          <w:p w:rsidR="003D08BB" w:rsidRPr="00A6676F" w:rsidRDefault="003D08BB" w:rsidP="003D08BB">
            <w:pPr>
              <w:pStyle w:val="Default"/>
              <w:jc w:val="center"/>
              <w:rPr>
                <w:b/>
              </w:rPr>
            </w:pPr>
            <w:r w:rsidRPr="00A6676F">
              <w:rPr>
                <w:b/>
              </w:rPr>
              <w:t>6. Работа с семьёй</w:t>
            </w:r>
          </w:p>
        </w:tc>
      </w:tr>
      <w:tr w:rsidR="003D08BB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3D08BB" w:rsidRPr="00A6676F" w:rsidRDefault="003D08BB" w:rsidP="003D08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095" w:type="dxa"/>
          </w:tcPr>
          <w:p w:rsidR="003D08BB" w:rsidRPr="00A6676F" w:rsidRDefault="003D08BB" w:rsidP="003D08BB">
            <w:pPr>
              <w:pStyle w:val="Default"/>
            </w:pPr>
            <w:r w:rsidRPr="00A6676F">
              <w:t>Консультация «Закаливание – профилактика простудных заболеваний»</w:t>
            </w:r>
          </w:p>
        </w:tc>
        <w:tc>
          <w:tcPr>
            <w:tcW w:w="2126" w:type="dxa"/>
            <w:vAlign w:val="center"/>
          </w:tcPr>
          <w:p w:rsidR="003D08BB" w:rsidRPr="00A6676F" w:rsidRDefault="003D08BB" w:rsidP="003D08BB">
            <w:pPr>
              <w:pStyle w:val="Default"/>
              <w:jc w:val="center"/>
            </w:pPr>
            <w:r w:rsidRPr="00A6676F">
              <w:t>июнь</w:t>
            </w:r>
          </w:p>
        </w:tc>
        <w:tc>
          <w:tcPr>
            <w:tcW w:w="5916" w:type="dxa"/>
          </w:tcPr>
          <w:p w:rsidR="003D08BB" w:rsidRPr="00A6676F" w:rsidRDefault="003D08BB" w:rsidP="003D08BB">
            <w:pPr>
              <w:pStyle w:val="Default"/>
            </w:pPr>
            <w:r w:rsidRPr="00A6676F">
              <w:t xml:space="preserve">старший воспитатель </w:t>
            </w:r>
          </w:p>
        </w:tc>
      </w:tr>
      <w:tr w:rsidR="003D08BB" w:rsidRPr="003D08BB" w:rsidTr="00A6676F">
        <w:trPr>
          <w:gridAfter w:val="1"/>
          <w:wAfter w:w="35" w:type="dxa"/>
          <w:trHeight w:val="937"/>
        </w:trPr>
        <w:tc>
          <w:tcPr>
            <w:tcW w:w="560" w:type="dxa"/>
            <w:vAlign w:val="center"/>
          </w:tcPr>
          <w:p w:rsidR="003D08BB" w:rsidRPr="003D08BB" w:rsidRDefault="003D08BB" w:rsidP="003D08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095" w:type="dxa"/>
          </w:tcPr>
          <w:p w:rsidR="003D08BB" w:rsidRPr="00A6676F" w:rsidRDefault="003D08BB" w:rsidP="003D08BB">
            <w:pPr>
              <w:pStyle w:val="Default"/>
            </w:pPr>
            <w:r w:rsidRPr="00A6676F">
              <w:t xml:space="preserve">Работа с родителями детей, не посещающих д/с: посещение консультационного пункта, приглашение на совместные с родителями мероприятия. </w:t>
            </w:r>
          </w:p>
        </w:tc>
        <w:tc>
          <w:tcPr>
            <w:tcW w:w="2126" w:type="dxa"/>
            <w:vAlign w:val="center"/>
          </w:tcPr>
          <w:p w:rsidR="003D08BB" w:rsidRPr="00A6676F" w:rsidRDefault="003D08BB" w:rsidP="003D08BB">
            <w:pPr>
              <w:pStyle w:val="Default"/>
              <w:jc w:val="center"/>
            </w:pPr>
            <w:r w:rsidRPr="00A6676F">
              <w:t>в течение ЛОП</w:t>
            </w:r>
          </w:p>
        </w:tc>
        <w:tc>
          <w:tcPr>
            <w:tcW w:w="5916" w:type="dxa"/>
          </w:tcPr>
          <w:p w:rsidR="003D08BB" w:rsidRPr="00A6676F" w:rsidRDefault="003D08BB" w:rsidP="00A6676F">
            <w:pPr>
              <w:pStyle w:val="Default"/>
            </w:pPr>
            <w:r w:rsidRPr="00A6676F">
              <w:t xml:space="preserve">старший воспитатель, воспитатели </w:t>
            </w:r>
          </w:p>
        </w:tc>
      </w:tr>
      <w:tr w:rsidR="00917DBC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917DBC" w:rsidRPr="00A6676F" w:rsidRDefault="00917DBC" w:rsidP="00917D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095" w:type="dxa"/>
          </w:tcPr>
          <w:p w:rsidR="00917DBC" w:rsidRPr="00A6676F" w:rsidRDefault="00917DBC" w:rsidP="00917DBC">
            <w:pPr>
              <w:pStyle w:val="Default"/>
            </w:pPr>
            <w:r w:rsidRPr="00A6676F">
              <w:t xml:space="preserve">Работа с родителями детей, зачисленных в д/с. </w:t>
            </w:r>
          </w:p>
          <w:p w:rsidR="00917DBC" w:rsidRPr="00A6676F" w:rsidRDefault="00917DBC" w:rsidP="00917DBC">
            <w:pPr>
              <w:pStyle w:val="Default"/>
            </w:pPr>
            <w:r w:rsidRPr="00A6676F">
              <w:t xml:space="preserve">Адаптация детей раннего возраста: психологическое сопровождение адаптационного периода в группах раннего возраста, создание условий для комфортного эмоционального пребывания детей (утро радостных встреч, </w:t>
            </w:r>
            <w:proofErr w:type="spellStart"/>
            <w:r w:rsidRPr="00A6676F">
              <w:t>музыкатерапия</w:t>
            </w:r>
            <w:proofErr w:type="spellEnd"/>
            <w:r w:rsidRPr="00A6676F">
              <w:t xml:space="preserve">, </w:t>
            </w:r>
            <w:proofErr w:type="spellStart"/>
            <w:r w:rsidRPr="00A6676F">
              <w:t>цветотерапия</w:t>
            </w:r>
            <w:proofErr w:type="spellEnd"/>
            <w:r w:rsidRPr="00A6676F">
              <w:t xml:space="preserve"> и пр.), рекомендации психолога родителям вновь поступающих детей. </w:t>
            </w:r>
          </w:p>
        </w:tc>
        <w:tc>
          <w:tcPr>
            <w:tcW w:w="2126" w:type="dxa"/>
            <w:vAlign w:val="center"/>
          </w:tcPr>
          <w:p w:rsidR="00917DBC" w:rsidRPr="00A6676F" w:rsidRDefault="00917DBC" w:rsidP="00917DBC">
            <w:pPr>
              <w:pStyle w:val="Default"/>
              <w:jc w:val="center"/>
            </w:pPr>
            <w:r w:rsidRPr="00A6676F">
              <w:t>в течение ЛОП</w:t>
            </w:r>
          </w:p>
        </w:tc>
        <w:tc>
          <w:tcPr>
            <w:tcW w:w="5916" w:type="dxa"/>
          </w:tcPr>
          <w:p w:rsidR="00917DBC" w:rsidRPr="00A6676F" w:rsidRDefault="00917DBC" w:rsidP="00917DBC">
            <w:pPr>
              <w:pStyle w:val="Default"/>
            </w:pPr>
            <w:r w:rsidRPr="00A6676F">
              <w:t xml:space="preserve">старший воспитатель, воспитатели </w:t>
            </w:r>
          </w:p>
        </w:tc>
      </w:tr>
      <w:tr w:rsidR="00917DBC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917DBC" w:rsidRPr="00A6676F" w:rsidRDefault="00917DBC" w:rsidP="00917D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095" w:type="dxa"/>
          </w:tcPr>
          <w:p w:rsidR="00917DBC" w:rsidRPr="00A6676F" w:rsidRDefault="00917DBC" w:rsidP="00917DBC">
            <w:pPr>
              <w:pStyle w:val="Default"/>
            </w:pPr>
            <w:r w:rsidRPr="00A6676F">
              <w:t xml:space="preserve">Стендовая информация о закаливание детского организма в летний период; </w:t>
            </w:r>
          </w:p>
          <w:p w:rsidR="00917DBC" w:rsidRPr="00A6676F" w:rsidRDefault="00917DBC" w:rsidP="00917DBC">
            <w:pPr>
              <w:pStyle w:val="Default"/>
            </w:pPr>
            <w:r w:rsidRPr="00A6676F">
              <w:t xml:space="preserve">- телефон доверия; </w:t>
            </w:r>
          </w:p>
          <w:p w:rsidR="00917DBC" w:rsidRPr="00A6676F" w:rsidRDefault="00917DBC" w:rsidP="00917DBC">
            <w:pPr>
              <w:pStyle w:val="Default"/>
            </w:pPr>
            <w:r w:rsidRPr="00A6676F">
              <w:t xml:space="preserve">- беседы по запросам. </w:t>
            </w:r>
          </w:p>
        </w:tc>
        <w:tc>
          <w:tcPr>
            <w:tcW w:w="2126" w:type="dxa"/>
          </w:tcPr>
          <w:p w:rsidR="00917DBC" w:rsidRPr="00A6676F" w:rsidRDefault="00917DBC" w:rsidP="00917DBC">
            <w:pPr>
              <w:pStyle w:val="Default"/>
            </w:pPr>
            <w:r w:rsidRPr="00A6676F">
              <w:t xml:space="preserve">в течение ЛОП </w:t>
            </w:r>
          </w:p>
        </w:tc>
        <w:tc>
          <w:tcPr>
            <w:tcW w:w="5916" w:type="dxa"/>
          </w:tcPr>
          <w:p w:rsidR="00917DBC" w:rsidRPr="00A6676F" w:rsidRDefault="00917DBC" w:rsidP="00A6676F">
            <w:pPr>
              <w:pStyle w:val="Default"/>
            </w:pPr>
            <w:r w:rsidRPr="00A6676F">
              <w:t xml:space="preserve">старший воспитатель, воспитатели </w:t>
            </w:r>
          </w:p>
        </w:tc>
      </w:tr>
      <w:tr w:rsidR="00917DBC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917DBC" w:rsidRPr="00A6676F" w:rsidRDefault="00917DBC" w:rsidP="00917D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095" w:type="dxa"/>
          </w:tcPr>
          <w:p w:rsidR="00917DBC" w:rsidRPr="00A6676F" w:rsidRDefault="00917DBC" w:rsidP="00917DBC">
            <w:pPr>
              <w:pStyle w:val="Default"/>
            </w:pPr>
            <w:r w:rsidRPr="00A6676F">
              <w:t>Организация совместной утренней зарядки</w:t>
            </w:r>
          </w:p>
        </w:tc>
        <w:tc>
          <w:tcPr>
            <w:tcW w:w="2126" w:type="dxa"/>
            <w:vAlign w:val="center"/>
          </w:tcPr>
          <w:p w:rsidR="00917DBC" w:rsidRPr="00A6676F" w:rsidRDefault="00917DBC" w:rsidP="00917DBC">
            <w:pPr>
              <w:pStyle w:val="Default"/>
              <w:jc w:val="center"/>
            </w:pPr>
            <w:r w:rsidRPr="00A6676F">
              <w:t>В течение ЛОП</w:t>
            </w:r>
          </w:p>
        </w:tc>
        <w:tc>
          <w:tcPr>
            <w:tcW w:w="5916" w:type="dxa"/>
          </w:tcPr>
          <w:p w:rsidR="00917DBC" w:rsidRPr="00A6676F" w:rsidRDefault="00917DBC" w:rsidP="00917DBC">
            <w:pPr>
              <w:pStyle w:val="Default"/>
            </w:pPr>
            <w:r w:rsidRPr="00A6676F">
              <w:t>Инструктор по физической культуре</w:t>
            </w:r>
          </w:p>
        </w:tc>
      </w:tr>
      <w:tr w:rsidR="00917DBC" w:rsidTr="00A6676F">
        <w:tc>
          <w:tcPr>
            <w:tcW w:w="15732" w:type="dxa"/>
            <w:gridSpan w:val="5"/>
            <w:vAlign w:val="center"/>
          </w:tcPr>
          <w:p w:rsidR="00917DBC" w:rsidRPr="00A6676F" w:rsidRDefault="00917DBC" w:rsidP="00917DBC">
            <w:pPr>
              <w:pStyle w:val="Default"/>
              <w:jc w:val="center"/>
              <w:rPr>
                <w:b/>
              </w:rPr>
            </w:pPr>
            <w:r w:rsidRPr="00A6676F">
              <w:rPr>
                <w:b/>
              </w:rPr>
              <w:t>7. Анализ летней оздоровительной работы</w:t>
            </w:r>
          </w:p>
        </w:tc>
      </w:tr>
      <w:tr w:rsidR="00917DBC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917DBC" w:rsidRPr="00A6676F" w:rsidRDefault="00917DBC" w:rsidP="00917D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095" w:type="dxa"/>
          </w:tcPr>
          <w:p w:rsidR="00917DBC" w:rsidRPr="00A6676F" w:rsidRDefault="00917DBC" w:rsidP="00917DBC">
            <w:pPr>
              <w:pStyle w:val="Default"/>
            </w:pPr>
            <w:r w:rsidRPr="00A6676F">
              <w:t>Анализ летней оздоровительной работы с детьми</w:t>
            </w:r>
          </w:p>
        </w:tc>
        <w:tc>
          <w:tcPr>
            <w:tcW w:w="2126" w:type="dxa"/>
            <w:vAlign w:val="center"/>
          </w:tcPr>
          <w:p w:rsidR="00917DBC" w:rsidRPr="00A6676F" w:rsidRDefault="00917DBC" w:rsidP="00917DBC">
            <w:pPr>
              <w:pStyle w:val="Default"/>
              <w:jc w:val="center"/>
            </w:pPr>
            <w:r w:rsidRPr="00A6676F">
              <w:t>Август 2024</w:t>
            </w:r>
          </w:p>
        </w:tc>
        <w:tc>
          <w:tcPr>
            <w:tcW w:w="5916" w:type="dxa"/>
          </w:tcPr>
          <w:p w:rsidR="00917DBC" w:rsidRPr="00A6676F" w:rsidRDefault="00917DBC" w:rsidP="00917DBC">
            <w:pPr>
              <w:pStyle w:val="Default"/>
            </w:pPr>
            <w:r w:rsidRPr="00A6676F">
              <w:t>Старший воспитатель, воспитатели</w:t>
            </w:r>
          </w:p>
        </w:tc>
      </w:tr>
      <w:tr w:rsidR="00917DBC" w:rsidTr="00A6676F">
        <w:trPr>
          <w:gridAfter w:val="1"/>
          <w:wAfter w:w="35" w:type="dxa"/>
        </w:trPr>
        <w:tc>
          <w:tcPr>
            <w:tcW w:w="560" w:type="dxa"/>
            <w:vAlign w:val="center"/>
          </w:tcPr>
          <w:p w:rsidR="00917DBC" w:rsidRPr="00A6676F" w:rsidRDefault="00917DBC" w:rsidP="00917D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6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095" w:type="dxa"/>
          </w:tcPr>
          <w:p w:rsidR="00917DBC" w:rsidRPr="00A6676F" w:rsidRDefault="00917DBC" w:rsidP="00917DBC">
            <w:pPr>
              <w:pStyle w:val="Default"/>
            </w:pPr>
            <w:r w:rsidRPr="00A6676F">
              <w:t>Защита летних проектов</w:t>
            </w:r>
            <w:r w:rsidR="00644811" w:rsidRPr="00A6676F">
              <w:t xml:space="preserve"> «Яркие краски лета»</w:t>
            </w:r>
          </w:p>
        </w:tc>
        <w:tc>
          <w:tcPr>
            <w:tcW w:w="2126" w:type="dxa"/>
            <w:vAlign w:val="center"/>
          </w:tcPr>
          <w:p w:rsidR="00917DBC" w:rsidRPr="00A6676F" w:rsidRDefault="00917DBC" w:rsidP="00917DBC">
            <w:pPr>
              <w:pStyle w:val="Default"/>
              <w:jc w:val="center"/>
            </w:pPr>
            <w:r w:rsidRPr="00A6676F">
              <w:t>Август 2024</w:t>
            </w:r>
          </w:p>
        </w:tc>
        <w:tc>
          <w:tcPr>
            <w:tcW w:w="5916" w:type="dxa"/>
          </w:tcPr>
          <w:p w:rsidR="00917DBC" w:rsidRPr="00A6676F" w:rsidRDefault="00917DBC" w:rsidP="00917DBC">
            <w:pPr>
              <w:pStyle w:val="Default"/>
            </w:pPr>
            <w:r w:rsidRPr="00A6676F">
              <w:t>Воспитатели всех групп</w:t>
            </w:r>
          </w:p>
        </w:tc>
      </w:tr>
    </w:tbl>
    <w:p w:rsidR="00C51100" w:rsidRDefault="00C51100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Default="00E4163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Default="00E4163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Default="00E4163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Default="00E4163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Default="00E4163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Default="00E4163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Default="00E4163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Default="00E4163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Default="00E41633" w:rsidP="003D7BB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1633" w:rsidRPr="00D56126" w:rsidRDefault="00E41633" w:rsidP="00D56126">
      <w:pPr>
        <w:shd w:val="clear" w:color="auto" w:fill="92D05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6126">
        <w:rPr>
          <w:rFonts w:ascii="Times New Roman" w:hAnsi="Times New Roman" w:cs="Times New Roman"/>
          <w:b/>
          <w:sz w:val="32"/>
          <w:szCs w:val="32"/>
        </w:rPr>
        <w:t xml:space="preserve">Тематический план </w:t>
      </w:r>
    </w:p>
    <w:p w:rsidR="00E41633" w:rsidRPr="00D56126" w:rsidRDefault="00E41633" w:rsidP="00D56126">
      <w:pPr>
        <w:shd w:val="clear" w:color="auto" w:fill="92D05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56126">
        <w:rPr>
          <w:rFonts w:ascii="Times New Roman" w:hAnsi="Times New Roman" w:cs="Times New Roman"/>
          <w:b/>
          <w:sz w:val="32"/>
          <w:szCs w:val="32"/>
        </w:rPr>
        <w:t>воспитательно</w:t>
      </w:r>
      <w:proofErr w:type="spellEnd"/>
      <w:r w:rsidRPr="00D56126">
        <w:rPr>
          <w:rFonts w:ascii="Times New Roman" w:hAnsi="Times New Roman" w:cs="Times New Roman"/>
          <w:b/>
          <w:sz w:val="32"/>
          <w:szCs w:val="32"/>
        </w:rPr>
        <w:t xml:space="preserve">-образовательной работы на летний оздоровительный период 2024 г. </w:t>
      </w:r>
    </w:p>
    <w:p w:rsidR="00E41633" w:rsidRPr="00E41633" w:rsidRDefault="00E41633" w:rsidP="00E4163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41633" w:rsidRPr="00D56126" w:rsidRDefault="007A3ACB" w:rsidP="00D56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D56126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ИЮНЬ</w:t>
      </w:r>
    </w:p>
    <w:p w:rsidR="00E41633" w:rsidRPr="00D56126" w:rsidRDefault="00E41633" w:rsidP="00D56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D5612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D56126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1 неделя – «Здравствуй, летняя пора!»</w:t>
      </w:r>
    </w:p>
    <w:p w:rsidR="00674C57" w:rsidRPr="00D56126" w:rsidRDefault="00674C57" w:rsidP="00D56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D56126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(03.06. -07.06.2024 г.)</w:t>
      </w:r>
    </w:p>
    <w:p w:rsidR="00E41633" w:rsidRPr="00D56126" w:rsidRDefault="00E41633" w:rsidP="00D56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045"/>
        <w:gridCol w:w="13087"/>
      </w:tblGrid>
      <w:tr w:rsidR="00E41633" w:rsidRPr="00E41633" w:rsidTr="00674C57">
        <w:trPr>
          <w:trHeight w:val="267"/>
        </w:trPr>
        <w:tc>
          <w:tcPr>
            <w:tcW w:w="1985" w:type="dxa"/>
            <w:vAlign w:val="center"/>
          </w:tcPr>
          <w:p w:rsidR="00E41633" w:rsidRPr="007A3ACB" w:rsidRDefault="00674C57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1 </w:t>
            </w:r>
            <w:r w:rsidR="00E41633"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июня</w:t>
            </w:r>
          </w:p>
          <w:p w:rsidR="00E41633" w:rsidRPr="007A3ACB" w:rsidRDefault="00674C57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</w:t>
            </w:r>
            <w:r w:rsidR="00E41633"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суббота)</w:t>
            </w:r>
          </w:p>
        </w:tc>
        <w:tc>
          <w:tcPr>
            <w:tcW w:w="13147" w:type="dxa"/>
          </w:tcPr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Международный день защиты детей.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1633" w:rsidRPr="00E41633" w:rsidTr="00674C57">
        <w:trPr>
          <w:trHeight w:val="714"/>
        </w:trPr>
        <w:tc>
          <w:tcPr>
            <w:tcW w:w="1985" w:type="dxa"/>
            <w:vAlign w:val="center"/>
          </w:tcPr>
          <w:p w:rsidR="00E41633" w:rsidRPr="007A3ACB" w:rsidRDefault="00E41633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 июня</w:t>
            </w:r>
          </w:p>
          <w:p w:rsidR="00E41633" w:rsidRDefault="00E41633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(понедельник)</w:t>
            </w:r>
          </w:p>
          <w:p w:rsidR="007A3ACB" w:rsidRDefault="007A3ACB" w:rsidP="00674C57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7A3ACB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Всемирный день велосипеда</w:t>
            </w:r>
          </w:p>
          <w:p w:rsidR="007A3ACB" w:rsidRPr="007A3ACB" w:rsidRDefault="007A3ACB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A3ACB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3 июня.</w:t>
            </w:r>
          </w:p>
        </w:tc>
        <w:tc>
          <w:tcPr>
            <w:tcW w:w="13147" w:type="dxa"/>
          </w:tcPr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Международный день защиты детей.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Музыкально - спортивный праздник «Здравствуй, лето!» </w:t>
            </w:r>
          </w:p>
          <w:p w:rsidR="00E41633" w:rsidRPr="00674C57" w:rsidRDefault="00E41633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Рисунки на асфальте, апплик</w:t>
            </w:r>
            <w:r w:rsidR="007A3A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ации из ладошек на тему «Лето»</w:t>
            </w:r>
          </w:p>
        </w:tc>
      </w:tr>
      <w:tr w:rsidR="00E41633" w:rsidRPr="00E41633" w:rsidTr="00674C57">
        <w:trPr>
          <w:trHeight w:val="711"/>
        </w:trPr>
        <w:tc>
          <w:tcPr>
            <w:tcW w:w="1985" w:type="dxa"/>
            <w:vAlign w:val="center"/>
          </w:tcPr>
          <w:p w:rsidR="00E41633" w:rsidRPr="007A3ACB" w:rsidRDefault="007A3ACB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4 </w:t>
            </w:r>
            <w:r w:rsidR="00E41633"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июня</w:t>
            </w:r>
          </w:p>
          <w:p w:rsidR="00E41633" w:rsidRPr="007A3ACB" w:rsidRDefault="00E41633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(вторник)</w:t>
            </w:r>
          </w:p>
        </w:tc>
        <w:tc>
          <w:tcPr>
            <w:tcW w:w="13147" w:type="dxa"/>
          </w:tcPr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Вот оно какое наше лето!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о безопасности в летний период. Правила поведения на участке, на прогулке. О вреде и пользе солнца.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Опытно-экспериментальная деятельность</w:t>
            </w: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О вреде и пользе солнца. Игры с песком. </w:t>
            </w:r>
          </w:p>
        </w:tc>
      </w:tr>
      <w:tr w:rsidR="00E41633" w:rsidRPr="00E41633" w:rsidTr="00674C57">
        <w:trPr>
          <w:trHeight w:val="1757"/>
        </w:trPr>
        <w:tc>
          <w:tcPr>
            <w:tcW w:w="1985" w:type="dxa"/>
            <w:vAlign w:val="center"/>
          </w:tcPr>
          <w:p w:rsidR="00E41633" w:rsidRPr="007A3ACB" w:rsidRDefault="00E41633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5 июня</w:t>
            </w:r>
          </w:p>
          <w:p w:rsidR="00E41633" w:rsidRPr="007A3ACB" w:rsidRDefault="00E41633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(среда)</w:t>
            </w:r>
          </w:p>
        </w:tc>
        <w:tc>
          <w:tcPr>
            <w:tcW w:w="13147" w:type="dxa"/>
          </w:tcPr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Умелые ручки.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«Лето красное пришло»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о лете (погода, растения, насекомые, занятия людей, летние развлечения).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Д/и «Так бывает или нет?»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Творческая мастерская: «Очень умелые ручки».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Подвижные игры: «Найди свой дом», «Ручеёк», «Накорми рыбок» (метание предметов в горизонтальную цель).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Всемирный день охраны окружающей среды.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Беседы: «Окружающая среда», «Красная книга», «Правила поведения на природе», «Как мы обижаем природу», «Почему появилась Красная книга» </w:t>
            </w:r>
          </w:p>
        </w:tc>
      </w:tr>
      <w:tr w:rsidR="00E41633" w:rsidRPr="00E41633" w:rsidTr="00674C57">
        <w:trPr>
          <w:trHeight w:val="1008"/>
        </w:trPr>
        <w:tc>
          <w:tcPr>
            <w:tcW w:w="1985" w:type="dxa"/>
            <w:vAlign w:val="center"/>
          </w:tcPr>
          <w:p w:rsidR="00E41633" w:rsidRPr="007A3ACB" w:rsidRDefault="00E41633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6 июня</w:t>
            </w:r>
          </w:p>
          <w:p w:rsidR="00E41633" w:rsidRPr="007A3ACB" w:rsidRDefault="00E41633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(четверг)</w:t>
            </w:r>
          </w:p>
        </w:tc>
        <w:tc>
          <w:tcPr>
            <w:tcW w:w="13147" w:type="dxa"/>
          </w:tcPr>
          <w:p w:rsidR="00D56126" w:rsidRDefault="00D56126" w:rsidP="00D561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56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  <w:t xml:space="preserve">Открытый Слёт отрядов </w:t>
            </w:r>
            <w:proofErr w:type="gramStart"/>
            <w:r w:rsidRPr="00D56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  <w:t>ЮИДД  -</w:t>
            </w:r>
            <w:proofErr w:type="gramEnd"/>
            <w:r w:rsidRPr="00D56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  <w:t xml:space="preserve"> 10.00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6 июня - День Пушкинской поэзии. </w:t>
            </w:r>
          </w:p>
          <w:p w:rsidR="007A3ACB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произведений А.С. Пушкина: «Ветер по морю гуляет», «Месяц, месяц…», «Ветер, ветер…», «Сказка о царе </w:t>
            </w:r>
            <w:proofErr w:type="spellStart"/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Салтане</w:t>
            </w:r>
            <w:proofErr w:type="spellEnd"/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…», «Сказка о мертвой царевне и о семи богатырях», «Сказка о рыбаке и рыбке» Рассматривание иллюстраций к произведениям автора. </w:t>
            </w:r>
          </w:p>
          <w:p w:rsidR="007A3ACB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рисунка «Моя любимая сказка». </w:t>
            </w:r>
          </w:p>
          <w:p w:rsidR="00E41633" w:rsidRPr="00674C57" w:rsidRDefault="00E41633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Викторина «По страницам сказок А.С. Пушкина» </w:t>
            </w:r>
          </w:p>
        </w:tc>
      </w:tr>
      <w:tr w:rsidR="00E41633" w:rsidRPr="00E41633" w:rsidTr="00674C57">
        <w:trPr>
          <w:trHeight w:val="410"/>
        </w:trPr>
        <w:tc>
          <w:tcPr>
            <w:tcW w:w="1985" w:type="dxa"/>
            <w:vAlign w:val="center"/>
          </w:tcPr>
          <w:p w:rsidR="00E41633" w:rsidRPr="007A3ACB" w:rsidRDefault="007A3ACB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7 </w:t>
            </w:r>
            <w:r w:rsidR="00E41633"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июня</w:t>
            </w:r>
          </w:p>
          <w:p w:rsidR="00E41633" w:rsidRPr="007A3ACB" w:rsidRDefault="00E41633" w:rsidP="00674C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A3A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(пятница )</w:t>
            </w:r>
          </w:p>
        </w:tc>
        <w:tc>
          <w:tcPr>
            <w:tcW w:w="13147" w:type="dxa"/>
          </w:tcPr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Международный день сказок </w:t>
            </w:r>
          </w:p>
          <w:p w:rsidR="00E41633" w:rsidRPr="00674C57" w:rsidRDefault="00E41633" w:rsidP="00674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книжки-малышки </w:t>
            </w: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Рисование «Летний день». </w:t>
            </w:r>
          </w:p>
        </w:tc>
      </w:tr>
    </w:tbl>
    <w:p w:rsidR="007A3ACB" w:rsidRDefault="007A3ACB" w:rsidP="00E4163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41633" w:rsidRPr="00D56126" w:rsidRDefault="007A3ACB" w:rsidP="00D56126">
      <w:pPr>
        <w:shd w:val="clear" w:color="auto" w:fill="D9E2F3" w:themeFill="accent5" w:themeFillTint="33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D56126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ИЮНЬ</w:t>
      </w:r>
    </w:p>
    <w:p w:rsidR="00E41633" w:rsidRPr="00D56126" w:rsidRDefault="00E41633" w:rsidP="00D56126">
      <w:pPr>
        <w:shd w:val="clear" w:color="auto" w:fill="D9E2F3" w:themeFill="accent5" w:themeFillTint="33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D56126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2 неделя – «Все, что Родиной зовется»</w:t>
      </w:r>
    </w:p>
    <w:p w:rsidR="007A3ACB" w:rsidRPr="00051C25" w:rsidRDefault="007A3ACB" w:rsidP="00D56126">
      <w:pPr>
        <w:shd w:val="clear" w:color="auto" w:fill="D9E2F3" w:themeFill="accent5" w:themeFillTint="33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51C25">
        <w:rPr>
          <w:rFonts w:ascii="Times New Roman" w:hAnsi="Times New Roman" w:cs="Times New Roman"/>
          <w:color w:val="0070C0"/>
          <w:sz w:val="32"/>
          <w:szCs w:val="32"/>
        </w:rPr>
        <w:t>(</w:t>
      </w:r>
      <w:r w:rsidRPr="00051C25">
        <w:rPr>
          <w:rFonts w:ascii="Times New Roman" w:hAnsi="Times New Roman" w:cs="Times New Roman"/>
          <w:b/>
          <w:color w:val="0070C0"/>
          <w:sz w:val="32"/>
          <w:szCs w:val="32"/>
        </w:rPr>
        <w:t>10.</w:t>
      </w:r>
      <w:r w:rsidR="00051C25" w:rsidRPr="00051C25">
        <w:rPr>
          <w:rFonts w:ascii="Times New Roman" w:hAnsi="Times New Roman" w:cs="Times New Roman"/>
          <w:b/>
          <w:color w:val="0070C0"/>
          <w:sz w:val="32"/>
          <w:szCs w:val="32"/>
        </w:rPr>
        <w:t>06. -14.06.2024</w:t>
      </w:r>
      <w:r w:rsidRPr="00051C25">
        <w:rPr>
          <w:rFonts w:ascii="Times New Roman" w:hAnsi="Times New Roman" w:cs="Times New Roman"/>
          <w:b/>
          <w:color w:val="0070C0"/>
          <w:sz w:val="32"/>
          <w:szCs w:val="32"/>
        </w:rPr>
        <w:t>)</w:t>
      </w:r>
    </w:p>
    <w:p w:rsidR="00C24023" w:rsidRPr="00051C25" w:rsidRDefault="00E41633" w:rsidP="00C240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1C25">
        <w:rPr>
          <w:rFonts w:ascii="Times New Roman" w:hAnsi="Times New Roman" w:cs="Times New Roman"/>
          <w:i/>
          <w:sz w:val="28"/>
          <w:szCs w:val="28"/>
        </w:rPr>
        <w:t>Задачи недели:</w:t>
      </w:r>
      <w:r w:rsidR="00C24023" w:rsidRPr="00051C25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Pr="00051C25">
        <w:rPr>
          <w:rFonts w:ascii="Times New Roman" w:hAnsi="Times New Roman" w:cs="Times New Roman"/>
          <w:i/>
          <w:sz w:val="28"/>
          <w:szCs w:val="28"/>
        </w:rPr>
        <w:t>ознакомит</w:t>
      </w:r>
      <w:r w:rsidR="00C24023" w:rsidRPr="00051C25">
        <w:rPr>
          <w:rFonts w:ascii="Times New Roman" w:hAnsi="Times New Roman" w:cs="Times New Roman"/>
          <w:i/>
          <w:sz w:val="28"/>
          <w:szCs w:val="28"/>
        </w:rPr>
        <w:t>ь</w:t>
      </w:r>
      <w:r w:rsidRPr="00051C25">
        <w:rPr>
          <w:rFonts w:ascii="Times New Roman" w:hAnsi="Times New Roman" w:cs="Times New Roman"/>
          <w:i/>
          <w:sz w:val="28"/>
          <w:szCs w:val="28"/>
        </w:rPr>
        <w:t xml:space="preserve"> детей с символом России - березой, народными и государственными праздниками. Рассматривание альбомов по теме.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045"/>
        <w:gridCol w:w="13087"/>
      </w:tblGrid>
      <w:tr w:rsidR="00382480" w:rsidRPr="00382480" w:rsidTr="004D24B2">
        <w:trPr>
          <w:trHeight w:val="560"/>
        </w:trPr>
        <w:tc>
          <w:tcPr>
            <w:tcW w:w="1985" w:type="dxa"/>
            <w:vAlign w:val="center"/>
          </w:tcPr>
          <w:p w:rsidR="00382480" w:rsidRPr="00051C25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10 июня</w:t>
            </w:r>
          </w:p>
          <w:p w:rsidR="00382480" w:rsidRPr="00051C25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(понедельник)</w:t>
            </w:r>
          </w:p>
        </w:tc>
        <w:tc>
          <w:tcPr>
            <w:tcW w:w="13147" w:type="dxa"/>
          </w:tcPr>
          <w:p w:rsidR="0074547C" w:rsidRDefault="0074547C" w:rsidP="007454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       </w:t>
            </w:r>
            <w:r w:rsidRPr="007454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  <w:t>Шоу мыльных пузырей театрик «Весёлый стриж» - 10.30</w:t>
            </w:r>
          </w:p>
          <w:p w:rsidR="00382480" w:rsidRPr="00674C57" w:rsidRDefault="00382480" w:rsidP="007454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День о символике России</w:t>
            </w:r>
          </w:p>
          <w:p w:rsidR="00382480" w:rsidRPr="00674C57" w:rsidRDefault="00382480" w:rsidP="007454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Церемония поднятия (вноса) флага РФ.</w:t>
            </w:r>
          </w:p>
          <w:p w:rsidR="00382480" w:rsidRPr="00674C57" w:rsidRDefault="00382480" w:rsidP="007454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Тематические беседы</w:t>
            </w:r>
          </w:p>
          <w:p w:rsidR="00382480" w:rsidRPr="00674C57" w:rsidRDefault="00382480" w:rsidP="007454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Оформление книжных уголков в группах.</w:t>
            </w:r>
          </w:p>
        </w:tc>
      </w:tr>
      <w:tr w:rsidR="00382480" w:rsidRPr="00382480" w:rsidTr="004D24B2">
        <w:trPr>
          <w:trHeight w:val="2205"/>
        </w:trPr>
        <w:tc>
          <w:tcPr>
            <w:tcW w:w="1985" w:type="dxa"/>
            <w:vAlign w:val="center"/>
          </w:tcPr>
          <w:p w:rsidR="00382480" w:rsidRPr="00051C25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11 июня</w:t>
            </w:r>
          </w:p>
          <w:p w:rsidR="00382480" w:rsidRPr="00051C25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(вторник)</w:t>
            </w:r>
          </w:p>
        </w:tc>
        <w:tc>
          <w:tcPr>
            <w:tcW w:w="13147" w:type="dxa"/>
          </w:tcPr>
          <w:p w:rsidR="00382480" w:rsidRPr="00051C25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12 июня - День России.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«Мы — Россияне», «Москва – столица нашей Родины», «Где я бывал», «Россия – Родина моя».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Рассматривание государственных символов России.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Рисование «Герб страны», «Где бы я хотел побывать».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Разучивание гимна России.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Книги для чтения и рассматривания: В. Жуковский: «Родного неба милый свет», К. Ушинский: «Наше Отечество» (отрывок), М. Исаковский: «Поезжай за моря, океаны…», З. Александрова: «Родина», А Прокофьев: «Родина», С. Есенин: «Гой ты, Русь моя родная…» (отрывок), «Вот какой рассеянный» С. Маршак, «Багаж» С. Маршак, «Илья Муромец и Соловей – разбойник», «Моя страна» В. Лебедев-Кумач, «Родина» З. Александрова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-Рассматривание иллюстраций, альбомов «Россия – родина моя», «Москва» </w:t>
            </w:r>
          </w:p>
        </w:tc>
      </w:tr>
      <w:tr w:rsidR="00382480" w:rsidRPr="00382480" w:rsidTr="004D24B2">
        <w:trPr>
          <w:trHeight w:val="267"/>
        </w:trPr>
        <w:tc>
          <w:tcPr>
            <w:tcW w:w="1985" w:type="dxa"/>
            <w:vAlign w:val="center"/>
          </w:tcPr>
          <w:p w:rsidR="00382480" w:rsidRPr="004D24B2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4D24B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12 июня</w:t>
            </w:r>
          </w:p>
          <w:p w:rsidR="00382480" w:rsidRPr="004D24B2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4D24B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(среда)</w:t>
            </w:r>
          </w:p>
          <w:p w:rsidR="00051C25" w:rsidRPr="00D56126" w:rsidRDefault="00051C25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5612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День России</w:t>
            </w:r>
          </w:p>
        </w:tc>
        <w:tc>
          <w:tcPr>
            <w:tcW w:w="13147" w:type="dxa"/>
          </w:tcPr>
          <w:p w:rsidR="00382480" w:rsidRPr="00D56126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6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выходной </w:t>
            </w:r>
          </w:p>
        </w:tc>
      </w:tr>
      <w:tr w:rsidR="00382480" w:rsidRPr="00382480" w:rsidTr="004D24B2">
        <w:trPr>
          <w:trHeight w:val="1158"/>
        </w:trPr>
        <w:tc>
          <w:tcPr>
            <w:tcW w:w="1985" w:type="dxa"/>
            <w:vAlign w:val="center"/>
          </w:tcPr>
          <w:p w:rsidR="00382480" w:rsidRPr="00051C25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13 июня</w:t>
            </w:r>
          </w:p>
          <w:p w:rsidR="00382480" w:rsidRPr="00051C25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(четверг)</w:t>
            </w:r>
          </w:p>
        </w:tc>
        <w:tc>
          <w:tcPr>
            <w:tcW w:w="13147" w:type="dxa"/>
          </w:tcPr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Мой родной </w:t>
            </w:r>
            <w:r w:rsid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город</w:t>
            </w: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День Родного края.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с детьми «Путешествие по </w:t>
            </w:r>
            <w:r w:rsid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Полевскому</w:t>
            </w: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»;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«Знаменитые люди </w:t>
            </w:r>
            <w:r w:rsidR="00051C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Полевского</w:t>
            </w: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«Мое любимое место в </w:t>
            </w:r>
            <w:r w:rsidR="00051C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Полевском</w:t>
            </w: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Фотомарафон </w:t>
            </w: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«Мой дом, мой двор в любимом посёлке».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Сюжетно-ролевая игра: «Путешествие по родному </w:t>
            </w:r>
            <w:r w:rsidR="00051C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городу</w:t>
            </w: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  <w:p w:rsidR="00D56126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Художественное творчество: Рисование, аппликация «Герб </w:t>
            </w:r>
            <w:r w:rsidR="00051C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Полевского</w:t>
            </w:r>
            <w:r w:rsidR="00D561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Рассматривание альбома и книг «</w:t>
            </w:r>
            <w:r w:rsidR="00051C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 любимый город</w:t>
            </w: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  <w:p w:rsidR="00382480" w:rsidRPr="00674C57" w:rsidRDefault="00382480" w:rsidP="00051C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Экскурсии по памятным местам. </w:t>
            </w:r>
          </w:p>
        </w:tc>
      </w:tr>
      <w:tr w:rsidR="00382480" w:rsidRPr="00382480" w:rsidTr="004D24B2">
        <w:trPr>
          <w:trHeight w:val="1307"/>
        </w:trPr>
        <w:tc>
          <w:tcPr>
            <w:tcW w:w="1985" w:type="dxa"/>
            <w:vAlign w:val="center"/>
          </w:tcPr>
          <w:p w:rsidR="00382480" w:rsidRPr="00051C25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14 июня</w:t>
            </w:r>
          </w:p>
          <w:p w:rsidR="00382480" w:rsidRPr="00051C25" w:rsidRDefault="00382480" w:rsidP="00674C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(пятница)</w:t>
            </w:r>
          </w:p>
        </w:tc>
        <w:tc>
          <w:tcPr>
            <w:tcW w:w="13147" w:type="dxa"/>
          </w:tcPr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Мой дом-моя крепость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с детьми о семейных ценностях, об уважении к старшим.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стихов, пословиц о семье.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художественно-эстетического развлечения «Моя семья». </w:t>
            </w:r>
          </w:p>
          <w:p w:rsidR="00382480" w:rsidRPr="00051C25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51C2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16 июня - День медицинского работника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картины «На приеме у врача», «Плохо болеть». </w:t>
            </w:r>
          </w:p>
          <w:p w:rsidR="00382480" w:rsidRPr="00674C57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«Кто такой врач?», «Для чего нужно заботиться о своем здоровье?» </w:t>
            </w:r>
          </w:p>
          <w:p w:rsidR="00382480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C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Рисование по замыслу «Добрый доктор»</w:t>
            </w:r>
          </w:p>
          <w:p w:rsidR="00051C25" w:rsidRPr="00674C57" w:rsidRDefault="00051C25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Сюжетно-ролевая игра «Больница»</w:t>
            </w:r>
          </w:p>
        </w:tc>
      </w:tr>
    </w:tbl>
    <w:p w:rsidR="00E41633" w:rsidRDefault="00E41633" w:rsidP="00C240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480" w:rsidRPr="006C50CA" w:rsidRDefault="00382480" w:rsidP="00D56126">
      <w:pPr>
        <w:shd w:val="clear" w:color="auto" w:fill="C5E0B3" w:themeFill="accent6" w:themeFillTint="66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6C50CA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ИЮНЬ</w:t>
      </w:r>
    </w:p>
    <w:p w:rsidR="00382480" w:rsidRDefault="00382480" w:rsidP="00D56126">
      <w:pPr>
        <w:shd w:val="clear" w:color="auto" w:fill="C5E0B3" w:themeFill="accent6" w:themeFillTint="66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6C50CA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3 неделя - «Дружба крепкая не сломается»</w:t>
      </w:r>
    </w:p>
    <w:p w:rsidR="006C50CA" w:rsidRPr="006C50CA" w:rsidRDefault="006C50CA" w:rsidP="00D56126">
      <w:pPr>
        <w:shd w:val="clear" w:color="auto" w:fill="C5E0B3" w:themeFill="accent6" w:themeFillTint="66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(17.06. -21.06.2024 г)</w:t>
      </w:r>
    </w:p>
    <w:p w:rsidR="00674C57" w:rsidRDefault="00674C57" w:rsidP="00674C5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382480" w:rsidRPr="00382480" w:rsidTr="006C50CA">
        <w:trPr>
          <w:trHeight w:val="859"/>
        </w:trPr>
        <w:tc>
          <w:tcPr>
            <w:tcW w:w="2127" w:type="dxa"/>
            <w:vAlign w:val="center"/>
          </w:tcPr>
          <w:p w:rsidR="00382480" w:rsidRPr="006C50CA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17 июня</w:t>
            </w:r>
          </w:p>
          <w:p w:rsidR="00382480" w:rsidRPr="006C50CA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(понедельник)</w:t>
            </w:r>
          </w:p>
        </w:tc>
        <w:tc>
          <w:tcPr>
            <w:tcW w:w="13005" w:type="dxa"/>
          </w:tcPr>
          <w:p w:rsidR="00382480" w:rsidRPr="00C40144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C40144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День дружбы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«Что такое друг», «Для чего нужны друзья»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Фотомарафон, </w:t>
            </w:r>
            <w:proofErr w:type="spellStart"/>
            <w:r w:rsidRPr="006C50C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челлендж</w:t>
            </w:r>
            <w:proofErr w:type="spellEnd"/>
            <w:r w:rsidRPr="006C50C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, акция «Подари улыбку другу»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художественной литературы.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художественно-эстетического развлечения: «Портрет друга». </w:t>
            </w:r>
          </w:p>
        </w:tc>
      </w:tr>
      <w:tr w:rsidR="00382480" w:rsidRPr="00382480" w:rsidTr="006C50CA">
        <w:trPr>
          <w:trHeight w:val="1308"/>
        </w:trPr>
        <w:tc>
          <w:tcPr>
            <w:tcW w:w="2127" w:type="dxa"/>
            <w:vAlign w:val="center"/>
          </w:tcPr>
          <w:p w:rsidR="00382480" w:rsidRPr="006C50CA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18 июня</w:t>
            </w:r>
          </w:p>
          <w:p w:rsidR="00382480" w:rsidRPr="006C50CA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(вторник)</w:t>
            </w:r>
          </w:p>
        </w:tc>
        <w:tc>
          <w:tcPr>
            <w:tcW w:w="13005" w:type="dxa"/>
          </w:tcPr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«Вместе - дружная семья!»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с детьми снимков из семейных фотоальбомов –формирование осознания себя, как члена семьи, уважения к старшим родственникам. </w:t>
            </w:r>
          </w:p>
          <w:p w:rsid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Д/упражнение «С кем ты живёшь?» - уточнение знаний детей о семье, родственных отношениях. </w:t>
            </w:r>
          </w:p>
          <w:p w:rsid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С/р игра «Семьёй на пикнике»</w:t>
            </w:r>
          </w:p>
          <w:p w:rsidR="00382480" w:rsidRPr="006C50CA" w:rsidRDefault="006C50CA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Цель: </w:t>
            </w:r>
            <w:r w:rsidR="00382480" w:rsidRPr="006C50C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совершенствовать и расширять игровые замыслы детей, соблюдать общепринятые правила норм поведения, поддерживать доброжелательные отношения в детском коллективе </w:t>
            </w:r>
          </w:p>
        </w:tc>
      </w:tr>
      <w:tr w:rsidR="00382480" w:rsidRPr="00382480" w:rsidTr="006C50CA">
        <w:trPr>
          <w:trHeight w:val="714"/>
        </w:trPr>
        <w:tc>
          <w:tcPr>
            <w:tcW w:w="2127" w:type="dxa"/>
            <w:vAlign w:val="center"/>
          </w:tcPr>
          <w:p w:rsidR="00382480" w:rsidRPr="006C50CA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19 июня</w:t>
            </w:r>
          </w:p>
          <w:p w:rsidR="00382480" w:rsidRPr="006C50CA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(среда)</w:t>
            </w:r>
          </w:p>
        </w:tc>
        <w:tc>
          <w:tcPr>
            <w:tcW w:w="13005" w:type="dxa"/>
          </w:tcPr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 гостях у сказки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«Сказка- ложь, да в ней намек!». </w:t>
            </w:r>
          </w:p>
          <w:p w:rsid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Рисование – иллюстрирование народных сказок.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Лепка «Герои сказок». </w:t>
            </w:r>
          </w:p>
          <w:p w:rsid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Конструирование «Сказочный замок».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Подвижные игры.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19 июня - Всемирный день детского футбола. </w:t>
            </w:r>
          </w:p>
        </w:tc>
      </w:tr>
      <w:tr w:rsidR="00382480" w:rsidRPr="00382480" w:rsidTr="006C50CA">
        <w:trPr>
          <w:trHeight w:val="1158"/>
        </w:trPr>
        <w:tc>
          <w:tcPr>
            <w:tcW w:w="2127" w:type="dxa"/>
            <w:vAlign w:val="center"/>
          </w:tcPr>
          <w:p w:rsidR="00382480" w:rsidRPr="006C50CA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20 июня</w:t>
            </w:r>
          </w:p>
          <w:p w:rsidR="00382480" w:rsidRPr="006C50CA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(четверг)</w:t>
            </w:r>
          </w:p>
        </w:tc>
        <w:tc>
          <w:tcPr>
            <w:tcW w:w="13005" w:type="dxa"/>
          </w:tcPr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любимой игры и игрушки </w:t>
            </w:r>
          </w:p>
          <w:p w:rsid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Беседы: «Моя любимая игрушка»</w:t>
            </w:r>
            <w:r w:rsid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«Русские народные игры: «Чудесный мешочек», «Игры с кеглями» </w:t>
            </w:r>
          </w:p>
          <w:p w:rsid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в игровых центрах с любимыми игрушками</w:t>
            </w:r>
            <w:r w:rsid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альбомов «Народная игрушка»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Фотомарафон "Моя любимая игрушка" </w:t>
            </w:r>
          </w:p>
          <w:p w:rsid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П/и: «Найди пару», «Кегли», «Пройди – не задень»</w:t>
            </w:r>
            <w:r w:rsid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С/Р игра: «Магазин игрушек» </w:t>
            </w:r>
          </w:p>
        </w:tc>
      </w:tr>
      <w:tr w:rsidR="00382480" w:rsidRPr="00382480" w:rsidTr="006C50CA">
        <w:trPr>
          <w:trHeight w:val="859"/>
        </w:trPr>
        <w:tc>
          <w:tcPr>
            <w:tcW w:w="2127" w:type="dxa"/>
            <w:vAlign w:val="center"/>
          </w:tcPr>
          <w:p w:rsidR="00382480" w:rsidRPr="006C50CA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21 июня</w:t>
            </w:r>
          </w:p>
          <w:p w:rsidR="00382480" w:rsidRDefault="00382480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(пятница)</w:t>
            </w:r>
          </w:p>
          <w:p w:rsidR="006C50CA" w:rsidRDefault="006C50CA" w:rsidP="006C5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6C50C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22 июня</w:t>
            </w:r>
          </w:p>
          <w:p w:rsidR="006C50CA" w:rsidRPr="006C50CA" w:rsidRDefault="006C50CA" w:rsidP="006C5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C50C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День памяти и скорби.</w:t>
            </w:r>
          </w:p>
          <w:p w:rsidR="006C50CA" w:rsidRPr="006C50CA" w:rsidRDefault="006C50CA" w:rsidP="006C50C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13005" w:type="dxa"/>
          </w:tcPr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улыбки. </w:t>
            </w:r>
            <w:r w:rsidRPr="006C50CA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Международный день цветка.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23 июня - Троица. Праздник русской березы.</w:t>
            </w:r>
            <w:r w:rsidRPr="006C50C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Акция «Подари улыбку другу»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«Доброта, что солнце», «Будем вежливы, друзья» </w:t>
            </w:r>
          </w:p>
          <w:p w:rsidR="00382480" w:rsidRPr="006C50CA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5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с детьми, акции. </w:t>
            </w:r>
          </w:p>
        </w:tc>
      </w:tr>
    </w:tbl>
    <w:p w:rsidR="00382480" w:rsidRDefault="00382480" w:rsidP="00382480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C50CA" w:rsidRDefault="006C50CA" w:rsidP="0038248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50CA" w:rsidRDefault="006C50CA" w:rsidP="0038248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82480" w:rsidRPr="00BF65E5" w:rsidRDefault="00382480" w:rsidP="00D56126">
      <w:pPr>
        <w:shd w:val="clear" w:color="auto" w:fill="B4C6E7" w:themeFill="accent5" w:themeFillTint="66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F65E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ИЮНЬ</w:t>
      </w:r>
    </w:p>
    <w:p w:rsidR="00382480" w:rsidRPr="00BF65E5" w:rsidRDefault="00382480" w:rsidP="00D56126">
      <w:pPr>
        <w:shd w:val="clear" w:color="auto" w:fill="B4C6E7" w:themeFill="accent5" w:themeFillTint="66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F65E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4 неделя - «Азбука безопасности»</w:t>
      </w:r>
    </w:p>
    <w:p w:rsidR="00382480" w:rsidRDefault="001E2DFE" w:rsidP="00D56126">
      <w:pPr>
        <w:shd w:val="clear" w:color="auto" w:fill="B4C6E7" w:themeFill="accent5" w:themeFillTint="66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(</w:t>
      </w:r>
      <w:r w:rsidRPr="001E2DFE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24.06. -28.06.2024г.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)</w:t>
      </w:r>
    </w:p>
    <w:p w:rsidR="001E2DFE" w:rsidRPr="001E2DFE" w:rsidRDefault="001E2DFE" w:rsidP="0038248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382480" w:rsidRPr="00382480" w:rsidTr="001E2DFE">
        <w:trPr>
          <w:trHeight w:val="1308"/>
        </w:trPr>
        <w:tc>
          <w:tcPr>
            <w:tcW w:w="2127" w:type="dxa"/>
            <w:vAlign w:val="center"/>
          </w:tcPr>
          <w:p w:rsidR="00382480" w:rsidRPr="001E2DFE" w:rsidRDefault="00382480" w:rsidP="001E2DF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E2DF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24 июня (понедельник)</w:t>
            </w:r>
          </w:p>
        </w:tc>
        <w:tc>
          <w:tcPr>
            <w:tcW w:w="13005" w:type="dxa"/>
          </w:tcPr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23 июня - Международный Олимпийский день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«Летние Олимпийские игры»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дорожной безопасности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Беседа «Я-пешеход», «Правила дорожные, детям знать положено»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Чтение художественной литературы по теме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Творческая работа «Нарисуй дорожный знак»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Заучивание </w:t>
            </w:r>
            <w:proofErr w:type="spellStart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потеш</w:t>
            </w:r>
            <w:r w:rsidR="008F240B"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spellEnd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«Пешеход, пешеход, помни ты про переход…»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Подвижные игры: «Краски», «Воробьи и автомобили». </w:t>
            </w:r>
          </w:p>
        </w:tc>
      </w:tr>
      <w:tr w:rsidR="00382480" w:rsidRPr="00382480" w:rsidTr="001E2DFE">
        <w:trPr>
          <w:trHeight w:val="710"/>
        </w:trPr>
        <w:tc>
          <w:tcPr>
            <w:tcW w:w="2127" w:type="dxa"/>
            <w:vAlign w:val="center"/>
          </w:tcPr>
          <w:p w:rsidR="00382480" w:rsidRPr="001E2DFE" w:rsidRDefault="00382480" w:rsidP="001E2DF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E2DF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25 июня (вторник)</w:t>
            </w:r>
          </w:p>
        </w:tc>
        <w:tc>
          <w:tcPr>
            <w:tcW w:w="13005" w:type="dxa"/>
          </w:tcPr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пожарной безопасности.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«Что бы не было беды», «Что нужно делать при пожаре»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художественной литературы </w:t>
            </w:r>
            <w:proofErr w:type="spellStart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С.Я.Маршака</w:t>
            </w:r>
            <w:proofErr w:type="spellEnd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«Пожар»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Творческая работа: изготовление плаката «Спички детям- не игрушка!»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Подвижные игры «Солнечные зайчики», «Бездомный заяц» </w:t>
            </w:r>
          </w:p>
        </w:tc>
      </w:tr>
      <w:tr w:rsidR="00382480" w:rsidRPr="00382480" w:rsidTr="001E2DFE">
        <w:trPr>
          <w:trHeight w:val="709"/>
        </w:trPr>
        <w:tc>
          <w:tcPr>
            <w:tcW w:w="2127" w:type="dxa"/>
            <w:vAlign w:val="center"/>
          </w:tcPr>
          <w:p w:rsidR="00382480" w:rsidRPr="001E2DFE" w:rsidRDefault="00382480" w:rsidP="001E2DF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E2DF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26 июня</w:t>
            </w:r>
          </w:p>
          <w:p w:rsidR="00382480" w:rsidRPr="001E2DFE" w:rsidRDefault="00382480" w:rsidP="001E2DF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E2DF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(среда)</w:t>
            </w:r>
          </w:p>
        </w:tc>
        <w:tc>
          <w:tcPr>
            <w:tcW w:w="13005" w:type="dxa"/>
          </w:tcPr>
          <w:p w:rsidR="00F25510" w:rsidRDefault="00F25510" w:rsidP="00F25510">
            <w:pPr>
              <w:shd w:val="clear" w:color="auto" w:fill="FFFF0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Театр «Сундучок сказок» «Волшебник </w:t>
            </w:r>
            <w:r w:rsidR="00836D9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зумрудного города»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безопасности на природе и на водоемах.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Беседа «Правила безопасности на водоемах», «Осторожно, ядовитые грибы и ягоды», «Осторожно, клещи!»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Составление рассказов по картине «Отдых с семьей на природе».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Дидактические игры: «Отгадай-ка», «Так бывает или нет?». </w:t>
            </w:r>
          </w:p>
        </w:tc>
      </w:tr>
      <w:tr w:rsidR="00382480" w:rsidRPr="00382480" w:rsidTr="001E2DFE">
        <w:trPr>
          <w:trHeight w:val="1008"/>
        </w:trPr>
        <w:tc>
          <w:tcPr>
            <w:tcW w:w="2127" w:type="dxa"/>
            <w:vAlign w:val="center"/>
          </w:tcPr>
          <w:p w:rsidR="00382480" w:rsidRPr="001E2DFE" w:rsidRDefault="00382480" w:rsidP="001E2DF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E2DF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27 июня (четверг)</w:t>
            </w:r>
          </w:p>
        </w:tc>
        <w:tc>
          <w:tcPr>
            <w:tcW w:w="13005" w:type="dxa"/>
          </w:tcPr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День безопасности на улице.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Беседа на тему «Не каждый встречный друг сердечный»,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Выставка рисунков «Мои любимые бабушка и дедушка».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Чтение художественной литературы: «Три поросенка».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Дидактическая игра «Напоим куклу чаем».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Худ. творчество (Рисование). Тема: «Мой дом-моя крепость»».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Подвижные игры: «Горелки». </w:t>
            </w:r>
          </w:p>
        </w:tc>
      </w:tr>
      <w:tr w:rsidR="00382480" w:rsidRPr="00382480" w:rsidTr="001E2DFE">
        <w:trPr>
          <w:trHeight w:val="1008"/>
        </w:trPr>
        <w:tc>
          <w:tcPr>
            <w:tcW w:w="2127" w:type="dxa"/>
            <w:vAlign w:val="center"/>
          </w:tcPr>
          <w:p w:rsidR="00382480" w:rsidRPr="001E2DFE" w:rsidRDefault="00382480" w:rsidP="001E2DF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E2DF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28 июня (пятница)</w:t>
            </w:r>
          </w:p>
        </w:tc>
        <w:tc>
          <w:tcPr>
            <w:tcW w:w="13005" w:type="dxa"/>
          </w:tcPr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транспорта.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Беседа «Правила поведения в общественном транспорте»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Рассматривание иллюстраций «Транспорт нашего города»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Творческая мастерская «Автомобиль»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Чтение </w:t>
            </w:r>
            <w:proofErr w:type="spellStart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А.Дорохов</w:t>
            </w:r>
            <w:proofErr w:type="spellEnd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«Пассажир» </w:t>
            </w:r>
          </w:p>
          <w:p w:rsidR="00382480" w:rsidRPr="008F240B" w:rsidRDefault="00382480" w:rsidP="00382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Д/И «Угадай что за транспорт», «Что мы видели, не скажем, а что делали, покажем» </w:t>
            </w:r>
          </w:p>
        </w:tc>
      </w:tr>
    </w:tbl>
    <w:p w:rsidR="008F240B" w:rsidRDefault="008F240B" w:rsidP="008F240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37A88" w:rsidRPr="008F240B" w:rsidRDefault="00837A88" w:rsidP="00D56126">
      <w:pPr>
        <w:shd w:val="clear" w:color="auto" w:fill="8EAADB" w:themeFill="accent5" w:themeFillTint="99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</w:pPr>
      <w:r w:rsidRPr="008F240B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ИЮЛЬ</w:t>
      </w:r>
    </w:p>
    <w:p w:rsidR="00382480" w:rsidRPr="008F240B" w:rsidRDefault="00837A88" w:rsidP="00D56126">
      <w:pPr>
        <w:shd w:val="clear" w:color="auto" w:fill="8EAADB" w:themeFill="accent5" w:themeFillTint="99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</w:pPr>
      <w:r w:rsidRPr="008F240B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1 неделя - «Природа вокруг нас»</w:t>
      </w:r>
    </w:p>
    <w:p w:rsidR="008F240B" w:rsidRPr="008F240B" w:rsidRDefault="008F240B" w:rsidP="00D56126">
      <w:pPr>
        <w:shd w:val="clear" w:color="auto" w:fill="8EAADB" w:themeFill="accent5" w:themeFillTint="99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</w:pPr>
      <w:r w:rsidRPr="008F240B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(01.07. -05.07.2024)</w:t>
      </w:r>
    </w:p>
    <w:p w:rsidR="00837A88" w:rsidRDefault="00837A88" w:rsidP="00382480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785D4B" w:rsidRPr="00837A88" w:rsidTr="001B2C09">
        <w:trPr>
          <w:trHeight w:val="1008"/>
        </w:trPr>
        <w:tc>
          <w:tcPr>
            <w:tcW w:w="2127" w:type="dxa"/>
            <w:vAlign w:val="center"/>
          </w:tcPr>
          <w:p w:rsidR="00837A88" w:rsidRPr="008F240B" w:rsidRDefault="00837A88" w:rsidP="008F240B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1 июля (понедельник)</w:t>
            </w:r>
          </w:p>
        </w:tc>
        <w:tc>
          <w:tcPr>
            <w:tcW w:w="13005" w:type="dxa"/>
          </w:tcPr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 мире растений.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837A88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428E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Экскурсия на экологическую тропу «Растения – верные друзья» (зелёная аптека – лекарственные растения</w:t>
            </w:r>
            <w:r w:rsidR="008F240B" w:rsidRPr="009428E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, «Красная книга»</w:t>
            </w:r>
            <w:r w:rsidR="00686EB6" w:rsidRPr="009428E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, «Цветочная поляна»</w:t>
            </w:r>
            <w:r w:rsidR="009428EA" w:rsidRPr="009428E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, «Водное царство», «Хвойные деревья»</w:t>
            </w:r>
            <w:r w:rsidRPr="009428E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)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«Осторожно – ядовиты!» (грибы, растения)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Д/и «От какого растения листок?», «Назови ласково»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П/И «Медведь и пчелы» </w:t>
            </w:r>
          </w:p>
        </w:tc>
      </w:tr>
      <w:tr w:rsidR="00785D4B" w:rsidRPr="00837A88" w:rsidTr="001B2C09">
        <w:trPr>
          <w:trHeight w:val="1461"/>
        </w:trPr>
        <w:tc>
          <w:tcPr>
            <w:tcW w:w="2127" w:type="dxa"/>
            <w:vAlign w:val="center"/>
          </w:tcPr>
          <w:p w:rsidR="00686EB6" w:rsidRDefault="00837A88" w:rsidP="008F240B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2 июля </w:t>
            </w:r>
          </w:p>
          <w:p w:rsidR="00837A88" w:rsidRPr="008F240B" w:rsidRDefault="00837A88" w:rsidP="008F240B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(вторник)</w:t>
            </w:r>
          </w:p>
        </w:tc>
        <w:tc>
          <w:tcPr>
            <w:tcW w:w="13005" w:type="dxa"/>
          </w:tcPr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 мире животных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«Дикие и домашние животные», «Позаботимся о домашних животных», «Правила безопасного поведения с животными».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книги Степанова В. «Самая пушистая» чтение стихов к картинкам.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Творческая мастерская «Мишка в лесу»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Д/И «Чей малыш?», «Кто, где живет?»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П/И «У медведя во бору», «Не останься на земле» </w:t>
            </w:r>
          </w:p>
          <w:p w:rsidR="00837A88" w:rsidRPr="00785D4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2 июля - Международный день собак.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ФОТОМАРАФОН «Я и моя собака» </w:t>
            </w:r>
          </w:p>
        </w:tc>
      </w:tr>
      <w:tr w:rsidR="00785D4B" w:rsidRPr="00837A88" w:rsidTr="001B2C09">
        <w:trPr>
          <w:trHeight w:val="1008"/>
        </w:trPr>
        <w:tc>
          <w:tcPr>
            <w:tcW w:w="2127" w:type="dxa"/>
            <w:vAlign w:val="center"/>
          </w:tcPr>
          <w:p w:rsidR="00837A88" w:rsidRPr="008F240B" w:rsidRDefault="00837A88" w:rsidP="008F240B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3 июля</w:t>
            </w:r>
          </w:p>
          <w:p w:rsidR="00837A88" w:rsidRPr="008F240B" w:rsidRDefault="00837A88" w:rsidP="008F240B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(среда)</w:t>
            </w:r>
          </w:p>
        </w:tc>
        <w:tc>
          <w:tcPr>
            <w:tcW w:w="13005" w:type="dxa"/>
          </w:tcPr>
          <w:p w:rsidR="009A1E7F" w:rsidRPr="00D56126" w:rsidRDefault="009A1E7F" w:rsidP="009A1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D5612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highlight w:val="yellow"/>
                <w:u w:val="single"/>
              </w:rPr>
              <w:t>Театр «Золотой ключик» - 9.00</w:t>
            </w:r>
          </w:p>
          <w:p w:rsidR="004827D0" w:rsidRDefault="00837A88" w:rsidP="00785D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 стране цветов.</w:t>
            </w:r>
          </w:p>
          <w:p w:rsidR="004827D0" w:rsidRPr="004827D0" w:rsidRDefault="004827D0" w:rsidP="004827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4827D0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Элементарная трудовая деятельность детей на участке «Работа на цветнике»</w:t>
            </w:r>
          </w:p>
          <w:p w:rsidR="00785D4B" w:rsidRPr="009428EA" w:rsidRDefault="00837A88" w:rsidP="00785D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85D4B" w:rsidRPr="009428E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Экскурсия на экологическую тропу «Растения – верные друзья» (зелёная аптека – лекарственные растения, «Красная книга», «Цветочная поляна», «Водное царство»)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«Полевые цветы», «Цветы на нашей клумбе»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В.Степанова</w:t>
            </w:r>
            <w:proofErr w:type="spellEnd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«Колокольчик»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Рисование «Мой любимый цветок»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Мастер-класс «Мой любимый цветок» в технике пуантилизм</w:t>
            </w:r>
            <w:r w:rsidR="00785D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(ватные палочки)</w:t>
            </w: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Д/И «Собери цветок», «Какого цветка не стало?»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П/И «Садовник и цветы», цветы и ветер» </w:t>
            </w:r>
          </w:p>
        </w:tc>
      </w:tr>
      <w:tr w:rsidR="00785D4B" w:rsidRPr="00837A88" w:rsidTr="001B2C09">
        <w:trPr>
          <w:trHeight w:val="1164"/>
        </w:trPr>
        <w:tc>
          <w:tcPr>
            <w:tcW w:w="2127" w:type="dxa"/>
            <w:vAlign w:val="center"/>
          </w:tcPr>
          <w:p w:rsidR="00785D4B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4 июля </w:t>
            </w:r>
          </w:p>
          <w:p w:rsidR="00837A88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(четверг)</w:t>
            </w:r>
          </w:p>
          <w:p w:rsidR="00785D4B" w:rsidRPr="00785D4B" w:rsidRDefault="00785D4B" w:rsidP="00785D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785D4B" w:rsidRPr="00785D4B" w:rsidRDefault="00785D4B" w:rsidP="00785D4B">
            <w:pPr>
              <w:pStyle w:val="Default"/>
              <w:jc w:val="center"/>
              <w:rPr>
                <w:color w:val="002060"/>
              </w:rPr>
            </w:pPr>
            <w:r w:rsidRPr="00785D4B">
              <w:rPr>
                <w:b/>
                <w:bCs/>
                <w:color w:val="002060"/>
              </w:rPr>
              <w:t xml:space="preserve">День рождения В. </w:t>
            </w:r>
            <w:proofErr w:type="spellStart"/>
            <w:r w:rsidRPr="00785D4B">
              <w:rPr>
                <w:b/>
                <w:bCs/>
                <w:color w:val="002060"/>
              </w:rPr>
              <w:t>Сутеева</w:t>
            </w:r>
            <w:proofErr w:type="spellEnd"/>
            <w:r w:rsidRPr="00785D4B">
              <w:rPr>
                <w:b/>
                <w:bCs/>
                <w:color w:val="002060"/>
              </w:rPr>
              <w:t xml:space="preserve"> (1903г.)</w:t>
            </w:r>
          </w:p>
          <w:p w:rsidR="00785D4B" w:rsidRPr="00785D4B" w:rsidRDefault="00785D4B" w:rsidP="00785D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5D4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120 лет со дня рождения Владимира </w:t>
            </w:r>
            <w:proofErr w:type="spellStart"/>
            <w:r w:rsidRPr="00785D4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Сутеева</w:t>
            </w:r>
            <w:proofErr w:type="spellEnd"/>
            <w:r w:rsidRPr="00785D4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.</w:t>
            </w:r>
          </w:p>
        </w:tc>
        <w:tc>
          <w:tcPr>
            <w:tcW w:w="13005" w:type="dxa"/>
          </w:tcPr>
          <w:p w:rsidR="00785D4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 мире насекомых.</w:t>
            </w:r>
          </w:p>
          <w:p w:rsidR="00785D4B" w:rsidRPr="009428EA" w:rsidRDefault="00837A88" w:rsidP="00785D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85D4B" w:rsidRPr="009428E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Экскурсия на экологическую тропу</w:t>
            </w:r>
            <w:r w:rsidR="00785D4B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: «Академия букашек», «пасека</w:t>
            </w:r>
            <w:r w:rsidR="00785D4B" w:rsidRPr="009428E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иллюстраций о насекомых.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«Безопасность в природе», «Не все насекомые безвредны», «Осторожно, клещ!»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 за насекомыми </w:t>
            </w:r>
            <w:r w:rsidR="00785D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природе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художественной литературы А. </w:t>
            </w:r>
            <w:proofErr w:type="spellStart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Богдарин</w:t>
            </w:r>
            <w:proofErr w:type="spellEnd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«Знакомые насекомые», Г. </w:t>
            </w:r>
            <w:proofErr w:type="spellStart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Скребицкий</w:t>
            </w:r>
            <w:proofErr w:type="spellEnd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«Счастливый жучок», В. Зотов «Божья коровка», «Кузнечик», «Майский жук».</w:t>
            </w:r>
          </w:p>
          <w:p w:rsidR="00837A88" w:rsidRPr="008F240B" w:rsidRDefault="00837A88" w:rsidP="00785D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F240B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«Как муравей домой спешил» </w:t>
            </w:r>
          </w:p>
          <w:p w:rsidR="00837A88" w:rsidRPr="008F240B" w:rsidRDefault="00837A88" w:rsidP="00837A88">
            <w:pPr>
              <w:pStyle w:val="Default"/>
              <w:rPr>
                <w:sz w:val="28"/>
                <w:szCs w:val="28"/>
              </w:rPr>
            </w:pPr>
            <w:r w:rsidRPr="008F240B">
              <w:rPr>
                <w:sz w:val="28"/>
                <w:szCs w:val="28"/>
              </w:rPr>
              <w:t xml:space="preserve">Аппликация «Гусеница» </w:t>
            </w:r>
          </w:p>
          <w:p w:rsidR="00837A88" w:rsidRPr="008F240B" w:rsidRDefault="00837A88" w:rsidP="00837A88">
            <w:pPr>
              <w:pStyle w:val="Default"/>
              <w:rPr>
                <w:sz w:val="28"/>
                <w:szCs w:val="28"/>
              </w:rPr>
            </w:pPr>
            <w:r w:rsidRPr="008F240B">
              <w:rPr>
                <w:sz w:val="28"/>
                <w:szCs w:val="28"/>
              </w:rPr>
              <w:t xml:space="preserve">Д/И «Четвертый лишний», «Чья тень» </w:t>
            </w:r>
          </w:p>
          <w:p w:rsidR="00837A88" w:rsidRPr="008F240B" w:rsidRDefault="00837A88" w:rsidP="00785D4B">
            <w:pPr>
              <w:pStyle w:val="Default"/>
              <w:rPr>
                <w:sz w:val="28"/>
                <w:szCs w:val="28"/>
              </w:rPr>
            </w:pPr>
            <w:r w:rsidRPr="008F240B">
              <w:rPr>
                <w:sz w:val="28"/>
                <w:szCs w:val="28"/>
              </w:rPr>
              <w:t xml:space="preserve">П/И «Поймай комарика», «Летает, прыгает, ползает» </w:t>
            </w:r>
            <w:r w:rsidRPr="008F240B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85D4B" w:rsidRPr="00837A88" w:rsidTr="001B2C09">
        <w:trPr>
          <w:trHeight w:val="1460"/>
        </w:trPr>
        <w:tc>
          <w:tcPr>
            <w:tcW w:w="2127" w:type="dxa"/>
            <w:vAlign w:val="center"/>
          </w:tcPr>
          <w:p w:rsidR="00785D4B" w:rsidRDefault="00837A88" w:rsidP="008F240B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5 июля</w:t>
            </w:r>
          </w:p>
          <w:p w:rsidR="00837A88" w:rsidRPr="008F240B" w:rsidRDefault="00837A88" w:rsidP="008F240B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(пятница)</w:t>
            </w:r>
          </w:p>
        </w:tc>
        <w:tc>
          <w:tcPr>
            <w:tcW w:w="13005" w:type="dxa"/>
          </w:tcPr>
          <w:p w:rsidR="00837A88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рек, морей и океанов. </w:t>
            </w:r>
          </w:p>
          <w:p w:rsidR="00785D4B" w:rsidRPr="009428EA" w:rsidRDefault="00785D4B" w:rsidP="00785D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428E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Экскурсия на экологическую тропу «Водное царство»</w:t>
            </w:r>
            <w:r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.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«Что такое река, какая она?»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Составление рассказов с детьми «Когда я был на </w:t>
            </w:r>
            <w:proofErr w:type="gramStart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море..</w:t>
            </w:r>
            <w:proofErr w:type="gramEnd"/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«Обитатели морей и рек»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Отгадывание загадок о водном мире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иллюстраций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Закреплени</w:t>
            </w:r>
            <w:r w:rsidR="00785D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 правил поведения на воде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П/и: «Море волнуется», «Чей дальше» - с мячом», «Прятки»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С/р игра: «В гостях у жителей подводного царства» </w:t>
            </w:r>
          </w:p>
          <w:p w:rsidR="00837A88" w:rsidRPr="008F240B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40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7 июля - Народный праздник Иван Купала. </w:t>
            </w:r>
          </w:p>
        </w:tc>
      </w:tr>
    </w:tbl>
    <w:p w:rsidR="001B2C09" w:rsidRDefault="001B2C09" w:rsidP="00785D4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837A88" w:rsidRPr="00785D4B" w:rsidRDefault="00837A88" w:rsidP="00D56126">
      <w:pPr>
        <w:shd w:val="clear" w:color="auto" w:fill="F7CAAC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785D4B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ИЮЛЬ</w:t>
      </w:r>
    </w:p>
    <w:p w:rsidR="00837A88" w:rsidRDefault="00837A88" w:rsidP="00D56126">
      <w:pPr>
        <w:shd w:val="clear" w:color="auto" w:fill="F7CAAC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785D4B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2 неделя – «Наша дружная семья»</w:t>
      </w:r>
    </w:p>
    <w:p w:rsidR="00785D4B" w:rsidRDefault="00785D4B" w:rsidP="00D56126">
      <w:pPr>
        <w:shd w:val="clear" w:color="auto" w:fill="F7CAAC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(08.07. -12.07.2024 г.)</w:t>
      </w:r>
    </w:p>
    <w:p w:rsidR="00785D4B" w:rsidRPr="00785D4B" w:rsidRDefault="00785D4B" w:rsidP="00785D4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837A88" w:rsidRPr="00837A88" w:rsidTr="001B2C09">
        <w:trPr>
          <w:trHeight w:val="2653"/>
        </w:trPr>
        <w:tc>
          <w:tcPr>
            <w:tcW w:w="2127" w:type="dxa"/>
            <w:vAlign w:val="center"/>
          </w:tcPr>
          <w:p w:rsidR="00785D4B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 июля</w:t>
            </w:r>
          </w:p>
          <w:p w:rsidR="00837A88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(понедельник)</w:t>
            </w:r>
          </w:p>
          <w:p w:rsidR="00785D4B" w:rsidRDefault="00785D4B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85D4B" w:rsidRPr="00785D4B" w:rsidRDefault="00785D4B" w:rsidP="00785D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D4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Всероссийский день семьи, любви и верности</w:t>
            </w:r>
          </w:p>
          <w:p w:rsidR="00785D4B" w:rsidRPr="00785D4B" w:rsidRDefault="00785D4B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837A88" w:rsidRDefault="004861FD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861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Праздничное мероприятие </w:t>
            </w:r>
            <w:r w:rsidR="00837A88" w:rsidRPr="004861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Pr="004861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Ромашковое лето</w:t>
            </w:r>
            <w:r w:rsidR="00837A88" w:rsidRPr="004861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  <w:r w:rsidRPr="004861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совместно с родителями</w:t>
            </w:r>
            <w:r w:rsidR="00837A88" w:rsidRPr="004861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на тему: «Моя семья», «Что я знаю о маме и папе», «Моя дружная семья», «Кем работают мои родители», «Дружная семья всем нужна».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фотографий «Моя семья».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игры: «Позовем маму, папу», Угадай, кто я тебе», «Мама – дочка», «Кому, что нужно для работы».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худ. литературы: Е. Благинина «Посидим в тишине», «Вот какая мама», р. н. с. «Сестрица Алёнушка и братец Иванушка», В. </w:t>
            </w:r>
            <w:proofErr w:type="spellStart"/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Осива</w:t>
            </w:r>
            <w:proofErr w:type="spellEnd"/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«Сыновья», «Косточка», Е. </w:t>
            </w:r>
            <w:proofErr w:type="spellStart"/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Тарановой</w:t>
            </w:r>
            <w:proofErr w:type="spellEnd"/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«Семья – это папа и мама, и дед», Э. Успенский «Бабушкины руки», Ю. Яковлев «Мама».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Пальчиковые игры «Моя семья», «Мама».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Сюжетно-ролевые игры: «Дочки-матери», «Дом», «Семья», «Мамины помощницы».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Акции, коллективные работы и др. </w:t>
            </w:r>
          </w:p>
        </w:tc>
      </w:tr>
      <w:tr w:rsidR="00837A88" w:rsidRPr="00837A88" w:rsidTr="001B2C09">
        <w:trPr>
          <w:trHeight w:val="1756"/>
        </w:trPr>
        <w:tc>
          <w:tcPr>
            <w:tcW w:w="2127" w:type="dxa"/>
            <w:vAlign w:val="center"/>
          </w:tcPr>
          <w:p w:rsidR="001B2C09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9 июля </w:t>
            </w:r>
          </w:p>
          <w:p w:rsidR="00837A88" w:rsidRPr="00785D4B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(вторник)</w:t>
            </w: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День бабушек и дедушек.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на тему </w:t>
            </w:r>
            <w:r w:rsidR="001B2C09"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«Наши</w:t>
            </w: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дедушки и бабушки,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рисунков «Мои любимые бабушка и дедушка».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«Дедуля» Т. Боковой; «Бабушкины руки</w:t>
            </w:r>
            <w:r w:rsid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Л. </w:t>
            </w:r>
            <w:proofErr w:type="spellStart"/>
            <w:r w:rsid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Квитко</w:t>
            </w:r>
            <w:proofErr w:type="spellEnd"/>
            <w:r w:rsid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«Бабушка» А. </w:t>
            </w:r>
            <w:proofErr w:type="spellStart"/>
            <w:r w:rsid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«Очень бабушку люблю!», Т. </w:t>
            </w:r>
            <w:proofErr w:type="spellStart"/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Маршалова</w:t>
            </w:r>
            <w:proofErr w:type="spellEnd"/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Игры - путешествия: «В деревню к бабушке»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Составление рассказов о бабушке «Я бабушкин помощник».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«Напоим куклу чаем».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Худ. творчество (Рисование). Тема: «По ровненькой дорожке».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Игровые ситуации: Бабушкины (дедушкины) помощники», «Бабушка (дедушка) заболела» </w:t>
            </w:r>
          </w:p>
        </w:tc>
      </w:tr>
      <w:tr w:rsidR="00837A88" w:rsidRPr="00837A88" w:rsidTr="001B2C09">
        <w:trPr>
          <w:trHeight w:val="559"/>
        </w:trPr>
        <w:tc>
          <w:tcPr>
            <w:tcW w:w="2127" w:type="dxa"/>
            <w:vAlign w:val="center"/>
          </w:tcPr>
          <w:p w:rsidR="001B2C09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10 июля </w:t>
            </w:r>
          </w:p>
          <w:p w:rsidR="00837A88" w:rsidRPr="00785D4B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(среда)</w:t>
            </w: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День братьев и сестер.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альбома с фотографиями братьев и сестер.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«Мой любимый брат», «Моя любимая сестра», «Во что мы играем с сестрой (братом)», «Как вы понимаете, что такое семья». </w:t>
            </w:r>
          </w:p>
        </w:tc>
      </w:tr>
      <w:tr w:rsidR="00837A88" w:rsidRPr="00837A88" w:rsidTr="001B2C09">
        <w:trPr>
          <w:trHeight w:val="1008"/>
        </w:trPr>
        <w:tc>
          <w:tcPr>
            <w:tcW w:w="2127" w:type="dxa"/>
            <w:vAlign w:val="center"/>
          </w:tcPr>
          <w:p w:rsidR="001B2C09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11 июля </w:t>
            </w:r>
          </w:p>
          <w:p w:rsidR="00837A88" w:rsidRPr="00785D4B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(четверг)</w:t>
            </w: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День сладкоежек. Всемирный день шоколада.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«Что ты знаешь о шоколаде?», «Вред и польза шоколада».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набора картинок по теме «Кондитерские изделия»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Отгадывание загадок по теме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игры: «Что в мешочке?», «Найди такую же»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Подвижные игры: «Найди пару».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Сюжетно-ролевые игры: «Магазин шоколадных конфет». </w:t>
            </w:r>
          </w:p>
        </w:tc>
      </w:tr>
      <w:tr w:rsidR="00837A88" w:rsidRPr="00837A88" w:rsidTr="001B2C09">
        <w:trPr>
          <w:trHeight w:val="2055"/>
        </w:trPr>
        <w:tc>
          <w:tcPr>
            <w:tcW w:w="2127" w:type="dxa"/>
            <w:vAlign w:val="center"/>
          </w:tcPr>
          <w:p w:rsidR="00837A88" w:rsidRPr="00785D4B" w:rsidRDefault="00837A88" w:rsidP="00785D4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5D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12 июля (пятница)</w:t>
            </w: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День домашних </w:t>
            </w:r>
            <w:r w:rsidR="001B2C09" w:rsidRPr="001B2C0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питомцев.</w:t>
            </w:r>
            <w:r w:rsidRPr="001B2C0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«Какое домашнее животное у меня есть», «Домашние животные», «О правилах безопасного поведения с домашними животными».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альбомов «Домашние животные и их детеныши».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 по развитию речи: «Где спрятался котенок», «У кого – кто», «Кто с хозяином живёт, что хозяину даёт?».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Рисование «Мой домашний питомец»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художественной литературы В. </w:t>
            </w:r>
            <w:proofErr w:type="spellStart"/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Сутеев</w:t>
            </w:r>
            <w:proofErr w:type="spellEnd"/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«Кто сказал «мяу»?», «Загадки о животных» (лесных и домашних), Русская народная сказка «Соломенный бычок», В. Бианки «Подкидыш».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Сюжетно-ролевые игры: «Зоопарк», «Ветеринарная лечебница»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Подвижные игры: «Мыши в кладовой», «У медведя во бору», «Коршун и наседка». </w:t>
            </w:r>
          </w:p>
        </w:tc>
      </w:tr>
    </w:tbl>
    <w:p w:rsidR="00837A88" w:rsidRDefault="00837A88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37A88" w:rsidRPr="001B2C09" w:rsidRDefault="00837A88" w:rsidP="00D56126">
      <w:pPr>
        <w:shd w:val="clear" w:color="auto" w:fill="D9E2F3" w:themeFill="accent5" w:themeFillTint="33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1B2C09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Июль</w:t>
      </w:r>
    </w:p>
    <w:p w:rsidR="00837A88" w:rsidRDefault="00837A88" w:rsidP="00D56126">
      <w:pPr>
        <w:shd w:val="clear" w:color="auto" w:fill="D9E2F3" w:themeFill="accent5" w:themeFillTint="33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1B2C09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3 неделя – «Неделя экспериментов»</w:t>
      </w:r>
    </w:p>
    <w:p w:rsidR="001B2C09" w:rsidRDefault="001B2C09" w:rsidP="00D56126">
      <w:pPr>
        <w:shd w:val="clear" w:color="auto" w:fill="D9E2F3" w:themeFill="accent5" w:themeFillTint="33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(15.07. -19.07.2024 г.)</w:t>
      </w:r>
    </w:p>
    <w:p w:rsidR="001B2C09" w:rsidRPr="001B2C09" w:rsidRDefault="001B2C09" w:rsidP="001B2C0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837A88" w:rsidRPr="00837A88" w:rsidTr="001B2C09">
        <w:trPr>
          <w:trHeight w:val="699"/>
        </w:trPr>
        <w:tc>
          <w:tcPr>
            <w:tcW w:w="2127" w:type="dxa"/>
            <w:vAlign w:val="center"/>
          </w:tcPr>
          <w:p w:rsidR="001B2C09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15 июля</w:t>
            </w:r>
          </w:p>
          <w:p w:rsidR="00837A88" w:rsidRPr="001B2C09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(понедельник)</w:t>
            </w: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День опытов и экспериментов.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«Правила безопасности при проведении опытов и экспериментов»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Д/И «От большего к меньшему» </w:t>
            </w:r>
          </w:p>
          <w:p w:rsidR="00837A88" w:rsidRPr="001B2C09" w:rsidRDefault="001B2C09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 1 </w:t>
            </w:r>
            <w:r w:rsidR="00837A88"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«Что высохнет быстрее: ткань или бумага?» </w:t>
            </w:r>
          </w:p>
          <w:p w:rsidR="001B2C09" w:rsidRPr="001B2C09" w:rsidRDefault="001B2C09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Опыт 2.</w:t>
            </w:r>
            <w:r w:rsidR="00837A88"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«Волшеб</w:t>
            </w: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ная бумага»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П/И «Попади в цель». </w:t>
            </w:r>
          </w:p>
        </w:tc>
      </w:tr>
      <w:tr w:rsidR="00837A88" w:rsidRPr="00837A88" w:rsidTr="001B2C09">
        <w:trPr>
          <w:trHeight w:val="711"/>
        </w:trPr>
        <w:tc>
          <w:tcPr>
            <w:tcW w:w="2127" w:type="dxa"/>
            <w:vAlign w:val="center"/>
          </w:tcPr>
          <w:p w:rsidR="001B2C09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16 июля </w:t>
            </w:r>
          </w:p>
          <w:p w:rsidR="00837A88" w:rsidRPr="001B2C09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(вторник)</w:t>
            </w: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Песочные фантазии.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Беседа о свойствах песка. </w:t>
            </w:r>
          </w:p>
          <w:p w:rsid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 мастерск</w:t>
            </w:r>
            <w:r w:rsid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ая «Постройка песочного замка»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Опыт: «Какой он, песок?»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Д/и «Что вы видите вокруг», «Это правда или нет» </w:t>
            </w:r>
          </w:p>
        </w:tc>
      </w:tr>
      <w:tr w:rsidR="00837A88" w:rsidRPr="00837A88" w:rsidTr="009A1E7F">
        <w:trPr>
          <w:trHeight w:val="2052"/>
        </w:trPr>
        <w:tc>
          <w:tcPr>
            <w:tcW w:w="2127" w:type="dxa"/>
            <w:vAlign w:val="center"/>
          </w:tcPr>
          <w:p w:rsidR="001B2C09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17 июля</w:t>
            </w:r>
          </w:p>
          <w:p w:rsidR="00837A88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(среда)</w:t>
            </w:r>
          </w:p>
          <w:p w:rsidR="001B2C09" w:rsidRPr="001B2C09" w:rsidRDefault="001B2C09" w:rsidP="001B2C0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B2C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17 июля</w:t>
            </w:r>
          </w:p>
          <w:p w:rsidR="001B2C09" w:rsidRPr="001B2C09" w:rsidRDefault="001B2C09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Единый день фольклора (день этнографа).</w:t>
            </w: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День воды.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«Что мы знаем о воде», «Откуда в наш дом приходит вода»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 1. «Очисти воду»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 2. «Разноцветная вода»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Д/И «Скажи наоборот» </w:t>
            </w:r>
          </w:p>
          <w:p w:rsidR="00837A88" w:rsidRPr="001B2C09" w:rsidRDefault="00837A88" w:rsidP="009A1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 «День Нептуна»</w:t>
            </w:r>
          </w:p>
        </w:tc>
      </w:tr>
      <w:tr w:rsidR="00837A88" w:rsidRPr="00837A88" w:rsidTr="001B2C09">
        <w:trPr>
          <w:trHeight w:val="1611"/>
        </w:trPr>
        <w:tc>
          <w:tcPr>
            <w:tcW w:w="2127" w:type="dxa"/>
            <w:vAlign w:val="center"/>
          </w:tcPr>
          <w:p w:rsidR="001B2C09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18 июля</w:t>
            </w:r>
          </w:p>
          <w:p w:rsidR="00837A88" w:rsidRPr="001B2C09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(четверг)</w:t>
            </w: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День ветра.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«Что такое ветер»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сказки К. Ушинского "Солнце и ветер"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 за ветром на прогулке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 1. "Кораблики в море",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 2. "Ветер в пустыне",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 3. "Буря в стакане".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Пальчиковая гимнастика «Ветер по лесу гулял»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Конструирование из бумаги «Вертушка» </w:t>
            </w:r>
          </w:p>
          <w:p w:rsidR="00837A88" w:rsidRPr="001B2C09" w:rsidRDefault="001B2C09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="00837A88"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/И «Северный и южный ветер»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 xml:space="preserve">Праздник воздушных шаров </w:t>
            </w:r>
          </w:p>
        </w:tc>
      </w:tr>
      <w:tr w:rsidR="00837A88" w:rsidRPr="00837A88" w:rsidTr="00D56126">
        <w:trPr>
          <w:trHeight w:val="701"/>
        </w:trPr>
        <w:tc>
          <w:tcPr>
            <w:tcW w:w="2127" w:type="dxa"/>
            <w:vAlign w:val="center"/>
          </w:tcPr>
          <w:p w:rsidR="001B2C09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19 июля </w:t>
            </w:r>
          </w:p>
          <w:p w:rsidR="00837A88" w:rsidRPr="001B2C09" w:rsidRDefault="00837A88" w:rsidP="001B2C09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(пятница)</w:t>
            </w:r>
          </w:p>
        </w:tc>
        <w:tc>
          <w:tcPr>
            <w:tcW w:w="13005" w:type="dxa"/>
          </w:tcPr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День опытов с солнечными лучами.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«Солнце светит нам в окошко»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 1. «Свет и тень»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 2. «Солнечные зайчики»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Опыт 3. «Солнечная лаборатория» (Какие предметы нагреваются сильнее: светлые или темные)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Д/И «Найди тень»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П/И «Солнечные зайчики», «Прятки» </w:t>
            </w:r>
          </w:p>
          <w:p w:rsidR="00837A88" w:rsidRPr="001B2C09" w:rsidRDefault="00837A88" w:rsidP="00837A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2C09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Туристический поход </w:t>
            </w:r>
            <w:r w:rsidRPr="001B2C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(на территории ДОУ) </w:t>
            </w:r>
          </w:p>
        </w:tc>
      </w:tr>
    </w:tbl>
    <w:p w:rsidR="00837A88" w:rsidRPr="001B2C09" w:rsidRDefault="00837A88" w:rsidP="001B2C09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</w:pPr>
    </w:p>
    <w:p w:rsidR="00125761" w:rsidRPr="001B2C09" w:rsidRDefault="00125761" w:rsidP="00D56126">
      <w:pPr>
        <w:shd w:val="clear" w:color="auto" w:fill="F7CAAC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</w:pPr>
      <w:r w:rsidRPr="001B2C09"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  <w:t>Июль</w:t>
      </w:r>
    </w:p>
    <w:p w:rsidR="00125761" w:rsidRDefault="00125761" w:rsidP="00D56126">
      <w:pPr>
        <w:shd w:val="clear" w:color="auto" w:fill="F7CAAC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</w:pPr>
      <w:r w:rsidRPr="001B2C09"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  <w:t>4 неделя – «В гостях у сказки»</w:t>
      </w:r>
    </w:p>
    <w:p w:rsidR="001B2C09" w:rsidRDefault="001B2C09" w:rsidP="00D56126">
      <w:pPr>
        <w:shd w:val="clear" w:color="auto" w:fill="F7CAAC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  <w:t>(22.</w:t>
      </w:r>
      <w:r w:rsidR="00E75BF7"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  <w:t>07. -26.07.2024</w:t>
      </w:r>
      <w:r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  <w:t>)</w:t>
      </w:r>
    </w:p>
    <w:p w:rsidR="00E75BF7" w:rsidRPr="001B2C09" w:rsidRDefault="00E75BF7" w:rsidP="001B2C09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32"/>
          <w:u w:val="single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125761" w:rsidRPr="00125761" w:rsidTr="00E75BF7">
        <w:trPr>
          <w:trHeight w:val="859"/>
        </w:trPr>
        <w:tc>
          <w:tcPr>
            <w:tcW w:w="2127" w:type="dxa"/>
            <w:vAlign w:val="center"/>
          </w:tcPr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  <w:t>22 июля</w:t>
            </w:r>
          </w:p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  <w:t>(понедельник)</w:t>
            </w:r>
          </w:p>
        </w:tc>
        <w:tc>
          <w:tcPr>
            <w:tcW w:w="13005" w:type="dxa"/>
          </w:tcPr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День сказок о животных. </w:t>
            </w:r>
          </w:p>
          <w:p w:rsidR="00E75BF7" w:rsidRPr="00E75BF7" w:rsidRDefault="00E75BF7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>Экскурсия по экологической тропе «</w:t>
            </w:r>
            <w:proofErr w:type="spellStart"/>
            <w:r w:rsidRPr="00E75BF7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>Мурлыкино</w:t>
            </w:r>
            <w:proofErr w:type="spellEnd"/>
            <w:r w:rsidRPr="00E75BF7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>»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иллюстраций к сказкам о животных.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Развивающая игра «Скажи разными голосами».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Чтение, обсуждение сказок о животных.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«Чему учат сказки».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Развивающая игра «Расскажи, какой по характеру». </w:t>
            </w:r>
          </w:p>
        </w:tc>
      </w:tr>
      <w:tr w:rsidR="00125761" w:rsidRPr="00125761" w:rsidTr="00E75BF7">
        <w:trPr>
          <w:trHeight w:val="1457"/>
        </w:trPr>
        <w:tc>
          <w:tcPr>
            <w:tcW w:w="2127" w:type="dxa"/>
            <w:vAlign w:val="center"/>
          </w:tcPr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  <w:t>23 июля (вторник)</w:t>
            </w:r>
          </w:p>
        </w:tc>
        <w:tc>
          <w:tcPr>
            <w:tcW w:w="13005" w:type="dxa"/>
          </w:tcPr>
          <w:p w:rsidR="00125761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День русских народных сказок. </w:t>
            </w:r>
          </w:p>
          <w:p w:rsidR="004827D0" w:rsidRPr="004827D0" w:rsidRDefault="004827D0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4827D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Практическое занятие «Ремонт книги»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“Узнай сказку по иллюстрации”, “Собери картинку”.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Чтение, пересказ русских народных сказок. </w:t>
            </w:r>
          </w:p>
          <w:p w:rsid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Прослушивание сказок в аудиозаписи.</w:t>
            </w:r>
          </w:p>
          <w:p w:rsidR="00E75BF7" w:rsidRDefault="00E75BF7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Театрализованная деятельность.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Показ разных видов спектаклей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Драматизация сказок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Лепка персонажей сказок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Сочинение сказки детьми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детского рисунка: «Поспешим на помощь </w:t>
            </w:r>
          </w:p>
        </w:tc>
      </w:tr>
      <w:tr w:rsidR="00125761" w:rsidRPr="00125761" w:rsidTr="00D56126">
        <w:trPr>
          <w:trHeight w:val="985"/>
        </w:trPr>
        <w:tc>
          <w:tcPr>
            <w:tcW w:w="2127" w:type="dxa"/>
            <w:vAlign w:val="center"/>
          </w:tcPr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  <w:t>24 июля</w:t>
            </w:r>
          </w:p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  <w:t>(среда)</w:t>
            </w:r>
          </w:p>
        </w:tc>
        <w:tc>
          <w:tcPr>
            <w:tcW w:w="13005" w:type="dxa"/>
          </w:tcPr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День волшебных сказок.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«Сказочные маленькие человечки».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Слушание детских песен из любимых сказок-мультфильмов.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Развивающая игра «Волшебный мешочек».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Отгадывание загадок «Из какой сказки – волшебный предмет».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малой подвижности «Найди предмет в группе».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Игра-релаксация «На ковре самолете».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волшебных сказок.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Презентация «Путешествие по сказкам» </w:t>
            </w:r>
          </w:p>
        </w:tc>
      </w:tr>
      <w:tr w:rsidR="00125761" w:rsidRPr="00125761" w:rsidTr="00E75BF7">
        <w:trPr>
          <w:trHeight w:val="267"/>
        </w:trPr>
        <w:tc>
          <w:tcPr>
            <w:tcW w:w="2127" w:type="dxa"/>
            <w:vAlign w:val="center"/>
          </w:tcPr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  <w:t>25 июля (четверг)</w:t>
            </w:r>
          </w:p>
        </w:tc>
        <w:tc>
          <w:tcPr>
            <w:tcW w:w="13005" w:type="dxa"/>
          </w:tcPr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День игрушек – герои сказок.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сказки Т. </w:t>
            </w:r>
            <w:proofErr w:type="spellStart"/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Маршаловой</w:t>
            </w:r>
            <w:proofErr w:type="spellEnd"/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«Старые игрушки».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99"/>
            </w:tblGrid>
            <w:tr w:rsidR="00125761" w:rsidRPr="00E75BF7">
              <w:trPr>
                <w:trHeight w:val="1616"/>
              </w:trPr>
              <w:tc>
                <w:tcPr>
                  <w:tcW w:w="0" w:type="auto"/>
                </w:tcPr>
                <w:p w:rsid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Ри</w:t>
                  </w:r>
                  <w:r w:rsid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сование «Моя любимая игрушка». </w:t>
                  </w:r>
                </w:p>
                <w:p w:rsid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Сюжетно-ролевая игра «В магазине игрушек»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Настольная игра «Из какой я сказки?».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Составление описательного рассказа «Моя любимая игрушка – герой сказки».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Изготовление атрибутов, масок для игры-драматизации.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Отгадывание загадок на тему «Герои сказок».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Словесная игра «Расскажи какой».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Ра</w:t>
                  </w:r>
                  <w:r w:rsid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</w:t>
                  </w: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крась героя сказки.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Викторина «Герои сказок»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833C0B" w:themeColor="accent2" w:themeShade="80"/>
                      <w:sz w:val="28"/>
                      <w:szCs w:val="28"/>
                    </w:rPr>
                    <w:t xml:space="preserve">Международный день коровы </w:t>
                  </w:r>
                </w:p>
              </w:tc>
            </w:tr>
          </w:tbl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25761" w:rsidRPr="00125761" w:rsidTr="00E75BF7">
        <w:trPr>
          <w:trHeight w:val="560"/>
        </w:trPr>
        <w:tc>
          <w:tcPr>
            <w:tcW w:w="2127" w:type="dxa"/>
            <w:vAlign w:val="center"/>
          </w:tcPr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833C0B" w:themeColor="accent2" w:themeShade="80"/>
                <w:sz w:val="28"/>
                <w:szCs w:val="28"/>
              </w:rPr>
              <w:t>26 июля (пятница)</w:t>
            </w:r>
          </w:p>
        </w:tc>
        <w:tc>
          <w:tcPr>
            <w:tcW w:w="13005" w:type="dxa"/>
          </w:tcPr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833C0B" w:themeColor="accent2" w:themeShade="8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День театра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«Мы идем в театр».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 игрушек – сказка В.</w:t>
            </w:r>
            <w:r w:rsid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Сутеева</w:t>
            </w:r>
            <w:proofErr w:type="spellEnd"/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«Под грибом».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Инсценировка сказок.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«Правила поведения в театре».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Игра-тренинг «Сверток под сиденьем», «Незнакомец меня зовет». </w:t>
            </w:r>
          </w:p>
          <w:p w:rsid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 настольного театра «Маша и медведи».</w:t>
            </w:r>
          </w:p>
          <w:p w:rsid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и</w:t>
            </w:r>
            <w:r w:rsid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грушек из разного вида театра.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Рисование «По страницам любимых сказок»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Изготовление книжек-малышек.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Составление коллажа по сюжету литературных произведений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Литературная викторина «В мире сказки»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книг «Русские народные сказки»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поделок, игрушек-самоделок «Герои волшебных русских сказок»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детских рисунков «Эти волшебные сказки», «Мы – иллюстраторы» </w:t>
            </w:r>
          </w:p>
        </w:tc>
      </w:tr>
    </w:tbl>
    <w:p w:rsidR="00125761" w:rsidRDefault="00125761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125761" w:rsidRPr="00E75BF7" w:rsidRDefault="00125761" w:rsidP="00D56126">
      <w:pPr>
        <w:shd w:val="clear" w:color="auto" w:fill="C5E0B3" w:themeFill="accent6" w:themeFillTint="66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E75BF7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Июль</w:t>
      </w:r>
    </w:p>
    <w:p w:rsidR="00125761" w:rsidRDefault="00125761" w:rsidP="00D56126">
      <w:pPr>
        <w:shd w:val="clear" w:color="auto" w:fill="C5E0B3" w:themeFill="accent6" w:themeFillTint="66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E75BF7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5 неделя – «Неделя Российской Армии»</w:t>
      </w:r>
    </w:p>
    <w:p w:rsidR="00E75BF7" w:rsidRDefault="00E75BF7" w:rsidP="00D56126">
      <w:pPr>
        <w:shd w:val="clear" w:color="auto" w:fill="C5E0B3" w:themeFill="accent6" w:themeFillTint="66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(29.07-02.08.2024 г.)</w:t>
      </w:r>
    </w:p>
    <w:p w:rsidR="00E75BF7" w:rsidRPr="00E75BF7" w:rsidRDefault="00E75BF7" w:rsidP="00E75BF7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125761" w:rsidRPr="00125761" w:rsidTr="009827E4">
        <w:trPr>
          <w:trHeight w:val="1910"/>
        </w:trPr>
        <w:tc>
          <w:tcPr>
            <w:tcW w:w="2127" w:type="dxa"/>
            <w:vAlign w:val="center"/>
          </w:tcPr>
          <w:p w:rsidR="00125761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29 июля (понедельник)</w:t>
            </w:r>
          </w:p>
          <w:p w:rsidR="00E75BF7" w:rsidRDefault="00E75BF7" w:rsidP="00E75B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5B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День Военно-морского флота </w:t>
            </w:r>
          </w:p>
          <w:p w:rsidR="00E75BF7" w:rsidRPr="00E75BF7" w:rsidRDefault="00E75BF7" w:rsidP="00E75B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B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(28 июля)</w:t>
            </w:r>
          </w:p>
          <w:p w:rsidR="00E75BF7" w:rsidRPr="00E75BF7" w:rsidRDefault="00E75BF7" w:rsidP="00E75B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13005" w:type="dxa"/>
          </w:tcPr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– путешествие «По дну океана»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«Моряки»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альбома «Защитники Родины»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и заучивание стихотворений о моряках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Лепка «Лодочка»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Рисование «По морям, по волнам»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Игры со строительным материалом и песком «Построим корабль»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П/и: «Докати мяч», «Достань кольцо», «Найди где спрятано», «Береги предмет» </w:t>
            </w:r>
          </w:p>
          <w:p w:rsidR="00125761" w:rsidRPr="00E75BF7" w:rsidRDefault="00E75BF7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125761"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южетно-ролевая игра: «Моряки»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Международный день тигра – 29 июля </w:t>
            </w:r>
          </w:p>
        </w:tc>
      </w:tr>
      <w:tr w:rsidR="00125761" w:rsidRPr="00125761" w:rsidTr="009827E4">
        <w:trPr>
          <w:trHeight w:val="267"/>
        </w:trPr>
        <w:tc>
          <w:tcPr>
            <w:tcW w:w="2127" w:type="dxa"/>
            <w:vAlign w:val="center"/>
          </w:tcPr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30 июля (вторник)</w:t>
            </w:r>
          </w:p>
        </w:tc>
        <w:tc>
          <w:tcPr>
            <w:tcW w:w="13005" w:type="dxa"/>
            <w:vAlign w:val="center"/>
          </w:tcPr>
          <w:p w:rsidR="00125761" w:rsidRPr="009827E4" w:rsidRDefault="00125761" w:rsidP="009827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Международный день дружбы</w:t>
            </w:r>
          </w:p>
        </w:tc>
      </w:tr>
      <w:tr w:rsidR="00125761" w:rsidRPr="00125761" w:rsidTr="009827E4">
        <w:trPr>
          <w:trHeight w:val="410"/>
        </w:trPr>
        <w:tc>
          <w:tcPr>
            <w:tcW w:w="2127" w:type="dxa"/>
            <w:vAlign w:val="center"/>
          </w:tcPr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 августа (четверг)</w:t>
            </w:r>
          </w:p>
        </w:tc>
        <w:tc>
          <w:tcPr>
            <w:tcW w:w="13005" w:type="dxa"/>
          </w:tcPr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День военных игр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альбома «Наша Армия родная».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89"/>
            </w:tblGrid>
            <w:tr w:rsidR="00125761" w:rsidRPr="00E75BF7">
              <w:trPr>
                <w:trHeight w:val="1314"/>
              </w:trPr>
              <w:tc>
                <w:tcPr>
                  <w:tcW w:w="0" w:type="auto"/>
                </w:tcPr>
                <w:p w:rsid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Чтение художественной литературы А. Митяев «Наше оружие», С.</w:t>
                  </w:r>
                  <w:r w:rsid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Бороздин «Шел по улице солдат», Л. Кассиль «Твои защитники», С. Маршак «</w:t>
                  </w:r>
                  <w:r w:rsid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Пусть не будет войны никогда»,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</w:t>
                  </w:r>
                  <w:r w:rsid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/</w:t>
                  </w: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игра: «Знаешь ли ты?», «Что делают солдаты?», «Собери машину».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Сюжетно-ролевая игра «Военные учения»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Конструирование из «ЛЕГО»: «Военный корабль», «Самолет», «Постройка военных машин».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Лепка «Самолет», «Танк» </w:t>
                  </w:r>
                </w:p>
                <w:p w:rsidR="00125761" w:rsidRPr="00E75BF7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75BF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Подвижные игры: «Сигнальные флажки», </w:t>
                  </w:r>
                </w:p>
                <w:p w:rsidR="00125761" w:rsidRPr="00E75BF7" w:rsidRDefault="009827E4" w:rsidP="00982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 w:rsidRPr="009827E4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В</w:t>
                  </w:r>
                  <w:r w:rsidR="00125761" w:rsidRPr="009827E4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оенно</w:t>
                  </w:r>
                  <w:proofErr w:type="spellEnd"/>
                  <w:r w:rsidR="00125761" w:rsidRPr="009827E4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 xml:space="preserve"> – спортивная эстафета «Марш- бросок» </w:t>
                  </w:r>
                </w:p>
              </w:tc>
            </w:tr>
          </w:tbl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25761" w:rsidRPr="00125761" w:rsidTr="009827E4">
        <w:trPr>
          <w:trHeight w:val="1461"/>
        </w:trPr>
        <w:tc>
          <w:tcPr>
            <w:tcW w:w="2127" w:type="dxa"/>
            <w:vAlign w:val="center"/>
          </w:tcPr>
          <w:p w:rsidR="00125761" w:rsidRPr="00E75BF7" w:rsidRDefault="00125761" w:rsidP="00E75B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 августа (пятница)</w:t>
            </w:r>
          </w:p>
        </w:tc>
        <w:tc>
          <w:tcPr>
            <w:tcW w:w="13005" w:type="dxa"/>
          </w:tcPr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День Воздушно-десантных войск России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Беседа: «Кого можно назвать смелым человеком», «Будем в Армии служить».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семейных фотографий на военную тематику «Наши отважные мужчины».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игры: «Верно — не верно», «Кто быстрее до флажка»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Художественное творчество.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Рисование «Наша армия родная»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Подвижные игры: «Перебежки», «Разные сигналы», «Меткий стрелок» </w:t>
            </w:r>
          </w:p>
          <w:p w:rsidR="00125761" w:rsidRPr="00E75BF7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5B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Ильин день. </w:t>
            </w:r>
          </w:p>
        </w:tc>
      </w:tr>
    </w:tbl>
    <w:p w:rsidR="00125761" w:rsidRDefault="00125761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125761" w:rsidRPr="009827E4" w:rsidRDefault="00125761" w:rsidP="00D56126">
      <w:pPr>
        <w:shd w:val="clear" w:color="auto" w:fill="F7CAAC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color w:val="806000" w:themeColor="accent4" w:themeShade="80"/>
          <w:sz w:val="32"/>
          <w:szCs w:val="32"/>
          <w:u w:val="single"/>
        </w:rPr>
      </w:pPr>
      <w:r w:rsidRPr="009827E4">
        <w:rPr>
          <w:rFonts w:ascii="Times New Roman" w:hAnsi="Times New Roman" w:cs="Times New Roman"/>
          <w:b/>
          <w:color w:val="806000" w:themeColor="accent4" w:themeShade="80"/>
          <w:sz w:val="32"/>
          <w:szCs w:val="32"/>
          <w:u w:val="single"/>
        </w:rPr>
        <w:t>Август</w:t>
      </w:r>
    </w:p>
    <w:p w:rsidR="00125761" w:rsidRDefault="00125761" w:rsidP="00D56126">
      <w:pPr>
        <w:shd w:val="clear" w:color="auto" w:fill="F7CAAC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color w:val="806000" w:themeColor="accent4" w:themeShade="80"/>
          <w:sz w:val="32"/>
          <w:szCs w:val="32"/>
          <w:u w:val="single"/>
        </w:rPr>
      </w:pPr>
      <w:r w:rsidRPr="009827E4">
        <w:rPr>
          <w:rFonts w:ascii="Times New Roman" w:hAnsi="Times New Roman" w:cs="Times New Roman"/>
          <w:b/>
          <w:color w:val="806000" w:themeColor="accent4" w:themeShade="80"/>
          <w:sz w:val="32"/>
          <w:szCs w:val="32"/>
          <w:u w:val="single"/>
        </w:rPr>
        <w:t>1 неделя – «Неделя спорта»</w:t>
      </w:r>
    </w:p>
    <w:p w:rsidR="009827E4" w:rsidRDefault="009827E4" w:rsidP="00D56126">
      <w:pPr>
        <w:shd w:val="clear" w:color="auto" w:fill="F7CAAC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color w:val="806000" w:themeColor="accent4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806000" w:themeColor="accent4" w:themeShade="80"/>
          <w:sz w:val="32"/>
          <w:szCs w:val="32"/>
          <w:u w:val="single"/>
        </w:rPr>
        <w:t>(05.08. -09.08.2024 г.)</w:t>
      </w:r>
    </w:p>
    <w:p w:rsidR="009827E4" w:rsidRPr="009827E4" w:rsidRDefault="009827E4" w:rsidP="009827E4">
      <w:pPr>
        <w:spacing w:after="0" w:line="240" w:lineRule="auto"/>
        <w:jc w:val="center"/>
        <w:rPr>
          <w:rFonts w:ascii="Times New Roman" w:hAnsi="Times New Roman" w:cs="Times New Roman"/>
          <w:b/>
          <w:color w:val="806000" w:themeColor="accent4" w:themeShade="80"/>
          <w:sz w:val="32"/>
          <w:szCs w:val="32"/>
          <w:u w:val="single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125761" w:rsidRPr="00125761" w:rsidTr="009827E4">
        <w:trPr>
          <w:trHeight w:val="859"/>
        </w:trPr>
        <w:tc>
          <w:tcPr>
            <w:tcW w:w="2127" w:type="dxa"/>
            <w:vAlign w:val="center"/>
          </w:tcPr>
          <w:p w:rsidR="00125761" w:rsidRPr="009827E4" w:rsidRDefault="00125761" w:rsidP="009827E4">
            <w:pPr>
              <w:jc w:val="center"/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  <w:t>5 августа (понедельник)</w:t>
            </w:r>
          </w:p>
        </w:tc>
        <w:tc>
          <w:tcPr>
            <w:tcW w:w="13005" w:type="dxa"/>
          </w:tcPr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Международный день светофора - 5 августа.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«Генерал дорожных знаков»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Игра-моделирование «Три сигнала светофора»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сказки С. Михалкова «Дядя Степа семафор»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Творческая мастерская : «Светофор» (выполнение в любой технике) </w:t>
            </w:r>
          </w:p>
        </w:tc>
      </w:tr>
      <w:tr w:rsidR="00125761" w:rsidRPr="00125761" w:rsidTr="009827E4">
        <w:trPr>
          <w:trHeight w:val="266"/>
        </w:trPr>
        <w:tc>
          <w:tcPr>
            <w:tcW w:w="2127" w:type="dxa"/>
            <w:vAlign w:val="center"/>
          </w:tcPr>
          <w:p w:rsidR="009827E4" w:rsidRDefault="00125761" w:rsidP="009827E4">
            <w:pPr>
              <w:jc w:val="center"/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  <w:t xml:space="preserve">6 августа </w:t>
            </w:r>
          </w:p>
          <w:p w:rsidR="00125761" w:rsidRPr="009827E4" w:rsidRDefault="00125761" w:rsidP="009827E4">
            <w:pPr>
              <w:jc w:val="center"/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  <w:t>(вторник)</w:t>
            </w:r>
          </w:p>
        </w:tc>
        <w:tc>
          <w:tcPr>
            <w:tcW w:w="13005" w:type="dxa"/>
            <w:vAlign w:val="center"/>
          </w:tcPr>
          <w:p w:rsidR="00125761" w:rsidRPr="009827E4" w:rsidRDefault="00125761" w:rsidP="009827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День спортивных игр</w:t>
            </w:r>
          </w:p>
        </w:tc>
      </w:tr>
      <w:tr w:rsidR="00125761" w:rsidRPr="00125761" w:rsidTr="009827E4">
        <w:trPr>
          <w:trHeight w:val="701"/>
        </w:trPr>
        <w:tc>
          <w:tcPr>
            <w:tcW w:w="2127" w:type="dxa"/>
            <w:vAlign w:val="center"/>
          </w:tcPr>
          <w:p w:rsidR="009827E4" w:rsidRDefault="00125761" w:rsidP="009827E4">
            <w:pPr>
              <w:jc w:val="center"/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  <w:t xml:space="preserve">7 августа </w:t>
            </w:r>
          </w:p>
          <w:p w:rsidR="00125761" w:rsidRPr="009827E4" w:rsidRDefault="00125761" w:rsidP="009827E4">
            <w:pPr>
              <w:jc w:val="center"/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  <w:t>(среда)</w:t>
            </w:r>
          </w:p>
        </w:tc>
        <w:tc>
          <w:tcPr>
            <w:tcW w:w="13005" w:type="dxa"/>
          </w:tcPr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В гостях у Айболита. </w:t>
            </w:r>
            <w:proofErr w:type="spellStart"/>
            <w:r w:rsidRPr="009827E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Витаминкина</w:t>
            </w:r>
            <w:proofErr w:type="spellEnd"/>
            <w:r w:rsidRPr="009827E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 беседа.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 ролевые игры: «Поликлиника», «Аптека».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иллюстраций, фотографий о здоровье.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Заучивание пословиц, поговорок о здоровье.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Сюжетно-ролевые игры: «Больница», «Аптека», «Скорая помощь».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Решение проблемных ситуаций «Опасность вокруг нас».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«Витамины я люблю – быть здоровым я хочу», «Много витаминов кушать вредно».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игры: «Что растет на огороде», «Что растет в саду».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художественной литературы: </w:t>
            </w:r>
            <w:proofErr w:type="spellStart"/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И.Токмакова</w:t>
            </w:r>
            <w:proofErr w:type="spellEnd"/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«Купите лук».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Игра-пантомима «Как витамины вирус победили». </w:t>
            </w:r>
          </w:p>
          <w:p w:rsidR="009827E4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Экскурсия на кухню.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Наблюдение: «Витамины на грядках», «Путешествие </w:t>
            </w:r>
            <w:proofErr w:type="spellStart"/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витаминки</w:t>
            </w:r>
            <w:proofErr w:type="spellEnd"/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«Овощи, фрукты».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Игры: «Из чего сварить компот?», «Назови блюда из ...»,</w:t>
            </w:r>
            <w:r w:rsidR="009827E4"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«Угадай на вкус», «Отгадай загадку». </w:t>
            </w:r>
          </w:p>
        </w:tc>
      </w:tr>
      <w:tr w:rsidR="00125761" w:rsidRPr="00125761" w:rsidTr="009827E4">
        <w:trPr>
          <w:trHeight w:val="410"/>
        </w:trPr>
        <w:tc>
          <w:tcPr>
            <w:tcW w:w="2127" w:type="dxa"/>
            <w:vAlign w:val="center"/>
          </w:tcPr>
          <w:p w:rsidR="00125761" w:rsidRPr="009827E4" w:rsidRDefault="00125761" w:rsidP="009827E4">
            <w:pPr>
              <w:jc w:val="center"/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  <w:t>8 августа (четверг)</w:t>
            </w:r>
          </w:p>
        </w:tc>
        <w:tc>
          <w:tcPr>
            <w:tcW w:w="13005" w:type="dxa"/>
          </w:tcPr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День подвижных игр</w:t>
            </w:r>
            <w:r w:rsidRPr="009827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</w:p>
          <w:p w:rsidR="009827E4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 о</w:t>
            </w:r>
            <w:r w:rsidR="009827E4"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спорте, о её пользе здоровью.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Придумывание </w:t>
            </w:r>
            <w:proofErr w:type="spellStart"/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речевок</w:t>
            </w:r>
            <w:proofErr w:type="spellEnd"/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соревнований.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855"/>
            </w:tblGrid>
            <w:tr w:rsidR="00125761" w:rsidRPr="009827E4">
              <w:trPr>
                <w:trHeight w:val="1915"/>
              </w:trPr>
              <w:tc>
                <w:tcPr>
                  <w:tcW w:w="0" w:type="auto"/>
                </w:tcPr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Рассматривание иллюстрации «Виды спорта». </w:t>
                  </w:r>
                </w:p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Игры-соревнования: «Кто быстрей», «Лягушки», «Сбей кеглю», «Передай мяч». </w:t>
                  </w:r>
                </w:p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Игровые упражнения с физкультурным оборудованием. </w:t>
                  </w:r>
                </w:p>
                <w:p w:rsidR="009827E4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Рисование </w:t>
                  </w:r>
                  <w:r w:rsidR="009827E4"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«На стадионе», «Красивый мяч». </w:t>
                  </w:r>
                </w:p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Беседы: «Моя любимая подвижная игра», «Зачем нужны правила?». </w:t>
                  </w:r>
                </w:p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Развивающая игра «Объясним Незнайке правила игры». </w:t>
                  </w:r>
                </w:p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Придумывание подвижных игр. </w:t>
                  </w:r>
                </w:p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Подвижные игры: «Делай, как я», «</w:t>
                  </w:r>
                  <w:proofErr w:type="spellStart"/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Ловишки</w:t>
                  </w:r>
                  <w:proofErr w:type="spellEnd"/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 кругу», «Черное и белое», др. </w:t>
                  </w:r>
                </w:p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Игровые упражнения с физкультурным оборудованием. </w:t>
                  </w:r>
                </w:p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Чтение художественной литературы: "Вовкина победа" А. </w:t>
                  </w:r>
                  <w:proofErr w:type="spellStart"/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Кутафин</w:t>
                  </w:r>
                  <w:proofErr w:type="spellEnd"/>
                  <w:r w:rsidRPr="009827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и др. </w:t>
                  </w:r>
                </w:p>
                <w:p w:rsidR="00125761" w:rsidRPr="009827E4" w:rsidRDefault="00125761" w:rsidP="00125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827E4">
                    <w:rPr>
                      <w:rFonts w:ascii="Times New Roman" w:hAnsi="Times New Roman" w:cs="Times New Roman"/>
                      <w:b/>
                      <w:bCs/>
                      <w:color w:val="806000" w:themeColor="accent4" w:themeShade="80"/>
                      <w:sz w:val="28"/>
                      <w:szCs w:val="28"/>
                    </w:rPr>
                    <w:t xml:space="preserve">Всемирный день кошек. </w:t>
                  </w:r>
                </w:p>
              </w:tc>
            </w:tr>
          </w:tbl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25761" w:rsidRPr="00125761" w:rsidTr="009827E4">
        <w:trPr>
          <w:trHeight w:val="1012"/>
        </w:trPr>
        <w:tc>
          <w:tcPr>
            <w:tcW w:w="2127" w:type="dxa"/>
            <w:vAlign w:val="center"/>
          </w:tcPr>
          <w:p w:rsidR="00125761" w:rsidRDefault="00125761" w:rsidP="009827E4">
            <w:pPr>
              <w:jc w:val="center"/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  <w:t>9 августа (пятница)</w:t>
            </w:r>
          </w:p>
          <w:p w:rsidR="009827E4" w:rsidRDefault="009827E4" w:rsidP="00982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10 августа </w:t>
            </w:r>
          </w:p>
          <w:p w:rsidR="009827E4" w:rsidRPr="009827E4" w:rsidRDefault="009827E4" w:rsidP="00982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День физкультурника</w:t>
            </w:r>
          </w:p>
          <w:p w:rsidR="009827E4" w:rsidRPr="009827E4" w:rsidRDefault="009827E4" w:rsidP="009827E4">
            <w:pPr>
              <w:jc w:val="center"/>
              <w:rPr>
                <w:rFonts w:ascii="Times New Roman" w:hAnsi="Times New Roman" w:cs="Times New Roman"/>
                <w:b/>
                <w:color w:val="806000" w:themeColor="accent4" w:themeShade="80"/>
                <w:sz w:val="28"/>
                <w:szCs w:val="28"/>
              </w:rPr>
            </w:pPr>
          </w:p>
        </w:tc>
        <w:tc>
          <w:tcPr>
            <w:tcW w:w="13005" w:type="dxa"/>
          </w:tcPr>
          <w:p w:rsidR="009827E4" w:rsidRPr="00650245" w:rsidRDefault="009827E4" w:rsidP="00650245">
            <w:pPr>
              <w:shd w:val="clear" w:color="auto" w:fill="FFFF0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5024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Спортивное мероприятие «</w:t>
            </w:r>
            <w:r w:rsidR="00650245" w:rsidRPr="0065024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Папа, мама, я - спортивная семья</w:t>
            </w:r>
            <w:r w:rsidRPr="0065024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»</w:t>
            </w:r>
            <w:r w:rsidR="0065024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с родителями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иллюстраций о летних видах спорта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рисунки «Я люблю физкультуру!»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о пользе физкультуры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Туристический поход (на территории ДОУ)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806000" w:themeColor="accent4" w:themeShade="8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i/>
                <w:iCs/>
                <w:color w:val="806000" w:themeColor="accent4" w:themeShade="80"/>
                <w:sz w:val="28"/>
                <w:szCs w:val="28"/>
              </w:rPr>
              <w:t xml:space="preserve">Всемирный день книголюбов </w:t>
            </w:r>
          </w:p>
          <w:p w:rsidR="00125761" w:rsidRPr="009827E4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27E4">
              <w:rPr>
                <w:rFonts w:ascii="Times New Roman" w:hAnsi="Times New Roman" w:cs="Times New Roman"/>
                <w:b/>
                <w:bCs/>
                <w:i/>
                <w:iCs/>
                <w:color w:val="806000" w:themeColor="accent4" w:themeShade="80"/>
                <w:sz w:val="28"/>
                <w:szCs w:val="28"/>
              </w:rPr>
              <w:t xml:space="preserve">День воздушных поцелуев - 9 августа. </w:t>
            </w:r>
          </w:p>
        </w:tc>
      </w:tr>
    </w:tbl>
    <w:p w:rsidR="00125761" w:rsidRDefault="00125761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9827E4" w:rsidRDefault="009827E4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9827E4" w:rsidRDefault="009827E4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9827E4" w:rsidRDefault="009827E4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9827E4" w:rsidRDefault="009827E4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9827E4" w:rsidRDefault="009827E4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125761" w:rsidRPr="009827E4" w:rsidRDefault="00125761" w:rsidP="00D56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</w:pPr>
      <w:r w:rsidRPr="009827E4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Август</w:t>
      </w:r>
    </w:p>
    <w:p w:rsidR="00125761" w:rsidRDefault="00125761" w:rsidP="00D56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</w:pPr>
      <w:r w:rsidRPr="009827E4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2 неделя – «Неделя профессий»</w:t>
      </w:r>
    </w:p>
    <w:p w:rsidR="009827E4" w:rsidRDefault="009827E4" w:rsidP="00D56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u w:val="single"/>
        </w:rPr>
        <w:t>(12.08. -16.08.2024 г.)</w:t>
      </w:r>
    </w:p>
    <w:p w:rsidR="009827E4" w:rsidRPr="00590969" w:rsidRDefault="009827E4" w:rsidP="00590969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  <w:u w:val="single"/>
        </w:rPr>
      </w:pPr>
    </w:p>
    <w:tbl>
      <w:tblPr>
        <w:tblStyle w:val="a4"/>
        <w:tblW w:w="15168" w:type="dxa"/>
        <w:tblInd w:w="-572" w:type="dxa"/>
        <w:tblLook w:val="04A0" w:firstRow="1" w:lastRow="0" w:firstColumn="1" w:lastColumn="0" w:noHBand="0" w:noVBand="1"/>
      </w:tblPr>
      <w:tblGrid>
        <w:gridCol w:w="2127"/>
        <w:gridCol w:w="13041"/>
      </w:tblGrid>
      <w:tr w:rsidR="00590969" w:rsidRPr="00590969" w:rsidTr="00D04B2B">
        <w:trPr>
          <w:trHeight w:val="1162"/>
        </w:trPr>
        <w:tc>
          <w:tcPr>
            <w:tcW w:w="2127" w:type="dxa"/>
            <w:vAlign w:val="center"/>
          </w:tcPr>
          <w:p w:rsidR="00125761" w:rsidRDefault="00125761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12 августа (понедельник)</w:t>
            </w:r>
          </w:p>
          <w:p w:rsidR="00590969" w:rsidRDefault="00590969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</w:p>
          <w:p w:rsidR="00590969" w:rsidRPr="00D04B2B" w:rsidRDefault="00590969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04B2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День Военно-воздушных сил РФ – 12 августа</w:t>
            </w:r>
          </w:p>
          <w:p w:rsidR="00590969" w:rsidRPr="00590969" w:rsidRDefault="00590969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3041" w:type="dxa"/>
          </w:tcPr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Знакомство с профессией строитель, летчик, пилот.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Церемония поднятия (вноса) флага РФ.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профессии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«Дом будущего»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Д/И «Что нужно строителю»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День строителя - 11 августа </w:t>
            </w:r>
          </w:p>
        </w:tc>
      </w:tr>
      <w:tr w:rsidR="00590969" w:rsidRPr="00590969" w:rsidTr="00D04B2B">
        <w:trPr>
          <w:trHeight w:val="859"/>
        </w:trPr>
        <w:tc>
          <w:tcPr>
            <w:tcW w:w="2127" w:type="dxa"/>
            <w:vAlign w:val="center"/>
          </w:tcPr>
          <w:p w:rsidR="00590969" w:rsidRDefault="00125761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13 августа</w:t>
            </w:r>
          </w:p>
          <w:p w:rsidR="00125761" w:rsidRPr="00590969" w:rsidRDefault="00125761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(вторник)</w:t>
            </w:r>
          </w:p>
        </w:tc>
        <w:tc>
          <w:tcPr>
            <w:tcW w:w="13041" w:type="dxa"/>
          </w:tcPr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Знакомство с профессией железнодорожника.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профессии железнодорожника, «Что мы видели на вокзале» </w:t>
            </w:r>
          </w:p>
          <w:p w:rsidR="00125761" w:rsidRPr="00590969" w:rsidRDefault="00590969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125761"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тение книги С. Я. Маршака «Багаж»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Д/И «Сядем в вагон»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«Пассажирский поезд»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«В поезде», «Касса» </w:t>
            </w:r>
          </w:p>
        </w:tc>
      </w:tr>
      <w:tr w:rsidR="00590969" w:rsidRPr="00590969" w:rsidTr="00D04B2B">
        <w:trPr>
          <w:trHeight w:val="863"/>
        </w:trPr>
        <w:tc>
          <w:tcPr>
            <w:tcW w:w="2127" w:type="dxa"/>
            <w:vAlign w:val="center"/>
          </w:tcPr>
          <w:p w:rsidR="00590969" w:rsidRDefault="00125761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14 августа </w:t>
            </w:r>
          </w:p>
          <w:p w:rsidR="00125761" w:rsidRPr="00590969" w:rsidRDefault="00125761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(среда)</w:t>
            </w:r>
          </w:p>
        </w:tc>
        <w:tc>
          <w:tcPr>
            <w:tcW w:w="13041" w:type="dxa"/>
          </w:tcPr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Знакомство с работой инспектора ГИБДД.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профессии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Д/И «Какой знак», «Как правильно»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П/И «Автомобили»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Международный день правил дорожного движения.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Медовый Спас </w:t>
            </w:r>
          </w:p>
        </w:tc>
      </w:tr>
      <w:tr w:rsidR="00590969" w:rsidRPr="00590969" w:rsidTr="00D04B2B">
        <w:trPr>
          <w:trHeight w:val="267"/>
        </w:trPr>
        <w:tc>
          <w:tcPr>
            <w:tcW w:w="2127" w:type="dxa"/>
            <w:vAlign w:val="center"/>
          </w:tcPr>
          <w:p w:rsidR="00590969" w:rsidRDefault="00125761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15 августа </w:t>
            </w:r>
          </w:p>
          <w:p w:rsidR="00125761" w:rsidRPr="00590969" w:rsidRDefault="00125761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(четверг)</w:t>
            </w:r>
          </w:p>
        </w:tc>
        <w:tc>
          <w:tcPr>
            <w:tcW w:w="13041" w:type="dxa"/>
          </w:tcPr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Знакомимся с профессией археолог.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День археолога - 15 августа </w:t>
            </w:r>
          </w:p>
        </w:tc>
      </w:tr>
      <w:tr w:rsidR="00590969" w:rsidRPr="00590969" w:rsidTr="00D04B2B">
        <w:trPr>
          <w:trHeight w:val="710"/>
        </w:trPr>
        <w:tc>
          <w:tcPr>
            <w:tcW w:w="2127" w:type="dxa"/>
            <w:vAlign w:val="center"/>
          </w:tcPr>
          <w:p w:rsidR="00590969" w:rsidRDefault="00125761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16 августа</w:t>
            </w:r>
          </w:p>
          <w:p w:rsidR="00125761" w:rsidRPr="00590969" w:rsidRDefault="00125761" w:rsidP="00590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(пятница)</w:t>
            </w:r>
          </w:p>
        </w:tc>
        <w:tc>
          <w:tcPr>
            <w:tcW w:w="13041" w:type="dxa"/>
          </w:tcPr>
          <w:p w:rsidR="00650245" w:rsidRDefault="00650245" w:rsidP="00650245">
            <w:pPr>
              <w:shd w:val="clear" w:color="auto" w:fill="FFFF0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Всероссийский конкурс «Национальные кухни России: рецепты счастливой семьи»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 профессии нужны, все профессии важны.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Беседа «Кем работают мои родители»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«Все профессии нужны, все профессии важны»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>Д/И «Кем быть?»,</w:t>
            </w:r>
            <w:r w:rsidR="00590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 xml:space="preserve">«Кому что нужно», «Что перепутал художник» </w:t>
            </w:r>
          </w:p>
          <w:p w:rsidR="00125761" w:rsidRPr="00590969" w:rsidRDefault="00125761" w:rsidP="0012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sz w:val="28"/>
                <w:szCs w:val="28"/>
              </w:rPr>
              <w:t>П/И «Поезд», «Красный, желтый, зелёный</w:t>
            </w:r>
          </w:p>
        </w:tc>
      </w:tr>
    </w:tbl>
    <w:p w:rsidR="00590969" w:rsidRPr="00590969" w:rsidRDefault="007A3ACB" w:rsidP="00D04B2B">
      <w:pPr>
        <w:shd w:val="clear" w:color="auto" w:fill="F4B083" w:themeFill="accent2" w:themeFillTint="99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590969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Август</w:t>
      </w:r>
    </w:p>
    <w:p w:rsidR="007A3ACB" w:rsidRDefault="007A3ACB" w:rsidP="00D04B2B">
      <w:pPr>
        <w:shd w:val="clear" w:color="auto" w:fill="F4B083" w:themeFill="accent2" w:themeFillTint="99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590969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3 неделя – «Дары сада и огорода»</w:t>
      </w:r>
    </w:p>
    <w:p w:rsidR="00590969" w:rsidRPr="00590969" w:rsidRDefault="00590969" w:rsidP="00D04B2B">
      <w:pPr>
        <w:shd w:val="clear" w:color="auto" w:fill="F4B083" w:themeFill="accent2" w:themeFillTint="99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(19.08. -23.08.2024 г.)</w:t>
      </w:r>
    </w:p>
    <w:p w:rsidR="00590969" w:rsidRDefault="00590969" w:rsidP="00D04B2B">
      <w:pPr>
        <w:shd w:val="clear" w:color="auto" w:fill="F4B083" w:themeFill="accent2" w:themeFillTint="99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7A3ACB" w:rsidRPr="007A3ACB" w:rsidTr="00D04B2B">
        <w:trPr>
          <w:trHeight w:val="2208"/>
        </w:trPr>
        <w:tc>
          <w:tcPr>
            <w:tcW w:w="2127" w:type="dxa"/>
            <w:vAlign w:val="center"/>
          </w:tcPr>
          <w:p w:rsidR="007A3ACB" w:rsidRPr="00590969" w:rsidRDefault="007A3ACB" w:rsidP="005909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19 августа (понедельник)</w:t>
            </w:r>
          </w:p>
        </w:tc>
        <w:tc>
          <w:tcPr>
            <w:tcW w:w="13005" w:type="dxa"/>
          </w:tcPr>
          <w:p w:rsidR="00650245" w:rsidRDefault="00650245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highlight w:val="yellow"/>
              </w:rPr>
            </w:pPr>
            <w:r w:rsidRPr="0065024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highlight w:val="yellow"/>
              </w:rPr>
              <w:t xml:space="preserve">Всероссийская неделя родительской компетенции </w:t>
            </w:r>
          </w:p>
          <w:p w:rsidR="007A3ACB" w:rsidRPr="00650245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65024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День овощей.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«Овощи», «Вкусно и полезно», «Витамины на столе», «Полезные продукты для здоровья - лук и чеснок».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иллюстраций «Овощи»,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Ю. </w:t>
            </w:r>
            <w:proofErr w:type="spellStart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Тувим</w:t>
            </w:r>
            <w:proofErr w:type="spellEnd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«Овощи».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Сюжетно-ролевая игра «Магазин», сюжет «Овощной магазин».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игры: «Чудесный мешочек» (Овощи), «Лото», «Назови овощ».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Лепка «Морковка для зайчика».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Хороводная игра «Урожайная».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Сюжетно-ролевая игра «Семья», сюжет «Мама готовит овощной суп».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Театрализованная деятельность по сказке «Репка».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Подвижная игра «Кабачок».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 xml:space="preserve">Яблочный Спас </w:t>
            </w:r>
          </w:p>
        </w:tc>
      </w:tr>
      <w:tr w:rsidR="007A3ACB" w:rsidRPr="007A3ACB" w:rsidTr="00D04B2B">
        <w:trPr>
          <w:trHeight w:val="1162"/>
        </w:trPr>
        <w:tc>
          <w:tcPr>
            <w:tcW w:w="2127" w:type="dxa"/>
            <w:vAlign w:val="center"/>
          </w:tcPr>
          <w:p w:rsidR="007A3ACB" w:rsidRPr="00590969" w:rsidRDefault="007A3ACB" w:rsidP="005909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 августа (вторник)</w:t>
            </w:r>
          </w:p>
        </w:tc>
        <w:tc>
          <w:tcPr>
            <w:tcW w:w="13005" w:type="dxa"/>
          </w:tcPr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День фруктов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«Фрукты», «Польза фруктов»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иллюстраций «Фрукты», «Фруктовый сад»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Отгадывание загадок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Д/И «Чья тень», «Угадай по описанию» </w:t>
            </w:r>
          </w:p>
          <w:p w:rsid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 мастерская: ап</w:t>
            </w:r>
            <w:r w:rsid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пликация «Фрукты на тарелочке»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П/И «Хитрая лиса»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20 августа - День рождения Чебурашки. </w:t>
            </w:r>
          </w:p>
        </w:tc>
      </w:tr>
      <w:tr w:rsidR="007A3ACB" w:rsidRPr="007A3ACB" w:rsidTr="00D04B2B">
        <w:trPr>
          <w:trHeight w:val="1906"/>
        </w:trPr>
        <w:tc>
          <w:tcPr>
            <w:tcW w:w="2127" w:type="dxa"/>
            <w:vAlign w:val="center"/>
          </w:tcPr>
          <w:p w:rsidR="00140169" w:rsidRDefault="007A3ACB" w:rsidP="005909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21 августа</w:t>
            </w:r>
          </w:p>
          <w:p w:rsidR="007A3ACB" w:rsidRPr="00590969" w:rsidRDefault="007A3ACB" w:rsidP="005909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(среда)</w:t>
            </w:r>
          </w:p>
        </w:tc>
        <w:tc>
          <w:tcPr>
            <w:tcW w:w="13005" w:type="dxa"/>
          </w:tcPr>
          <w:p w:rsidR="007A3ACB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14016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Дары леса. </w:t>
            </w:r>
          </w:p>
          <w:p w:rsidR="00140169" w:rsidRPr="00140169" w:rsidRDefault="00140169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Экскурсия по экологической тропе «Хвойные деревья»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«Наш дом – природа», «Дары леса».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Презентация «Съедобные и несъедобные грибы»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плаката «Съедобные и несъедобные грибы».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Рассказ «Способы употребления грибов в пищу».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рассказ </w:t>
            </w:r>
            <w:proofErr w:type="spellStart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В.Катаев</w:t>
            </w:r>
            <w:proofErr w:type="spellEnd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«Грибы».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Поисково-исследовательская деятельность «Как отличить двойника?».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Свободное общение «Какие грибы я знаю».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познавательно – речевые игры: «Отгадай по силуэту», «Что где </w:t>
            </w:r>
            <w:r w:rsid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растет», «Съедобный –</w:t>
            </w: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несъедобный», «</w:t>
            </w:r>
            <w:proofErr w:type="spellStart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Собирем</w:t>
            </w:r>
            <w:proofErr w:type="spellEnd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грибы»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Продуктивная деятельность из природного материала «Грибы для белочки», «В лес по грибы»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Слушание музыки </w:t>
            </w:r>
            <w:proofErr w:type="spellStart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Л.Абелян</w:t>
            </w:r>
            <w:proofErr w:type="spellEnd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 грибы», </w:t>
            </w:r>
            <w:proofErr w:type="spellStart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М.Раухверген</w:t>
            </w:r>
            <w:proofErr w:type="spellEnd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Гибы</w:t>
            </w:r>
            <w:proofErr w:type="spellEnd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</w:tc>
      </w:tr>
      <w:tr w:rsidR="007A3ACB" w:rsidRPr="007A3ACB" w:rsidTr="00D04B2B">
        <w:trPr>
          <w:trHeight w:val="276"/>
        </w:trPr>
        <w:tc>
          <w:tcPr>
            <w:tcW w:w="2127" w:type="dxa"/>
            <w:vAlign w:val="center"/>
          </w:tcPr>
          <w:p w:rsidR="007A3ACB" w:rsidRPr="00590969" w:rsidRDefault="007A3ACB" w:rsidP="005909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22 августа (четверг)</w:t>
            </w:r>
          </w:p>
        </w:tc>
        <w:tc>
          <w:tcPr>
            <w:tcW w:w="13005" w:type="dxa"/>
          </w:tcPr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День ягод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Иллюстрации различных ягод.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Художественно - эстетическое развитие (рисование) «Вкусные дары щедрой осени (ягоды)».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Настольная игра «По лесной тропинке».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игры: «Лесовик и лесные ягоды», «Да – нет».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Сюжетно-ролевая игра «Магазин», сюжет «Купи ягоды».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Книги для чтения и рассматривания: В. Зотов «Лесная мозаика», Павлова Н. «Земляничка».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Загадки о ягодах. </w:t>
            </w:r>
          </w:p>
          <w:p w:rsidR="009A1E7F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День Государственного флага РФ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с детьми «Что мы знаем о России?», «Моя малая Родина»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иллюстраций герба и флага РФ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Настольно-печатная игра «Собери флаг» </w:t>
            </w:r>
          </w:p>
          <w:p w:rsidR="007A3ACB" w:rsidRPr="00590969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художественной литературы: </w:t>
            </w:r>
            <w:proofErr w:type="spellStart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И.Шмелёв</w:t>
            </w:r>
            <w:proofErr w:type="spellEnd"/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A1E7F"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«Русская</w:t>
            </w:r>
            <w:r w:rsidRPr="00590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песня», </w:t>
            </w:r>
          </w:p>
          <w:p w:rsidR="007A3ACB" w:rsidRPr="00590969" w:rsidRDefault="007A3ACB" w:rsidP="007A3AC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590969">
              <w:rPr>
                <w:sz w:val="28"/>
                <w:szCs w:val="28"/>
              </w:rPr>
              <w:t>С.Баруздин</w:t>
            </w:r>
            <w:proofErr w:type="spellEnd"/>
            <w:r w:rsidRPr="00590969">
              <w:rPr>
                <w:sz w:val="28"/>
                <w:szCs w:val="28"/>
              </w:rPr>
              <w:t xml:space="preserve"> «С чего начинается Родина» </w:t>
            </w:r>
          </w:p>
          <w:p w:rsidR="007A3ACB" w:rsidRPr="00590969" w:rsidRDefault="007A3ACB" w:rsidP="007A3ACB">
            <w:pPr>
              <w:pStyle w:val="Default"/>
              <w:rPr>
                <w:sz w:val="28"/>
                <w:szCs w:val="28"/>
              </w:rPr>
            </w:pPr>
            <w:r w:rsidRPr="00590969">
              <w:rPr>
                <w:sz w:val="28"/>
                <w:szCs w:val="28"/>
              </w:rPr>
              <w:t xml:space="preserve">Заучивание стихотворения А.В. </w:t>
            </w:r>
            <w:proofErr w:type="spellStart"/>
            <w:r w:rsidRPr="00590969">
              <w:rPr>
                <w:sz w:val="28"/>
                <w:szCs w:val="28"/>
              </w:rPr>
              <w:t>Жигулин</w:t>
            </w:r>
            <w:proofErr w:type="spellEnd"/>
            <w:r w:rsidRPr="00590969">
              <w:rPr>
                <w:sz w:val="28"/>
                <w:szCs w:val="28"/>
              </w:rPr>
              <w:t xml:space="preserve"> «О, Родина!» </w:t>
            </w:r>
          </w:p>
          <w:p w:rsidR="007A3ACB" w:rsidRPr="00590969" w:rsidRDefault="007A3ACB" w:rsidP="007A3AC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590969">
              <w:rPr>
                <w:sz w:val="28"/>
                <w:szCs w:val="28"/>
              </w:rPr>
              <w:t>Пластилинография</w:t>
            </w:r>
            <w:proofErr w:type="spellEnd"/>
            <w:r w:rsidRPr="00590969">
              <w:rPr>
                <w:sz w:val="28"/>
                <w:szCs w:val="28"/>
              </w:rPr>
              <w:t xml:space="preserve"> «Российский флаг» </w:t>
            </w:r>
          </w:p>
          <w:p w:rsidR="007A3ACB" w:rsidRPr="00590969" w:rsidRDefault="007A3ACB" w:rsidP="007A3ACB">
            <w:pPr>
              <w:pStyle w:val="Default"/>
              <w:rPr>
                <w:sz w:val="28"/>
                <w:szCs w:val="28"/>
              </w:rPr>
            </w:pPr>
            <w:r w:rsidRPr="00590969">
              <w:rPr>
                <w:sz w:val="28"/>
                <w:szCs w:val="28"/>
              </w:rPr>
              <w:t xml:space="preserve">Подвижные игры: «Мышеловка», «Воробушки и кот» </w:t>
            </w:r>
          </w:p>
          <w:p w:rsidR="009A1E7F" w:rsidRDefault="007A3ACB" w:rsidP="009A1E7F">
            <w:pPr>
              <w:pStyle w:val="Default"/>
              <w:rPr>
                <w:sz w:val="28"/>
                <w:szCs w:val="28"/>
              </w:rPr>
            </w:pPr>
            <w:r w:rsidRPr="00590969">
              <w:rPr>
                <w:sz w:val="28"/>
                <w:szCs w:val="28"/>
              </w:rPr>
              <w:t xml:space="preserve">Дидактическая игра «Белый, синий, красный» </w:t>
            </w:r>
          </w:p>
          <w:p w:rsidR="007A3ACB" w:rsidRPr="00590969" w:rsidRDefault="007A3ACB" w:rsidP="009A1E7F">
            <w:pPr>
              <w:pStyle w:val="Default"/>
              <w:rPr>
                <w:sz w:val="28"/>
                <w:szCs w:val="28"/>
              </w:rPr>
            </w:pPr>
            <w:r w:rsidRPr="00590969">
              <w:rPr>
                <w:sz w:val="28"/>
                <w:szCs w:val="28"/>
              </w:rPr>
              <w:t xml:space="preserve"> Сюжетно-ролевая игра «Путешествие по стране» </w:t>
            </w:r>
          </w:p>
        </w:tc>
      </w:tr>
      <w:tr w:rsidR="007A3ACB" w:rsidRPr="007A3ACB" w:rsidTr="00D04B2B">
        <w:trPr>
          <w:trHeight w:val="1906"/>
        </w:trPr>
        <w:tc>
          <w:tcPr>
            <w:tcW w:w="2127" w:type="dxa"/>
            <w:vAlign w:val="center"/>
          </w:tcPr>
          <w:p w:rsidR="007A3ACB" w:rsidRPr="009A1E7F" w:rsidRDefault="007A3ACB" w:rsidP="009A1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23 августа (пятница)</w:t>
            </w:r>
          </w:p>
        </w:tc>
        <w:tc>
          <w:tcPr>
            <w:tcW w:w="13005" w:type="dxa"/>
          </w:tcPr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День злаковых.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«Откуда хлеб пришел на стол» </w:t>
            </w:r>
            <w:r w:rsidRPr="009A1E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(Шедевры живописи детям»)</w:t>
            </w: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Иллюстрации с изображением машин и приспособлений, используемых для выращивания злаков. Чтение пословиц и поговорок о хлебе. </w:t>
            </w:r>
          </w:p>
          <w:p w:rsid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Рассматривание - колосьев и зерен пшеницы, ржи и овса, их сравнение (сходство и различие); </w:t>
            </w:r>
          </w:p>
          <w:p w:rsidR="007A3ACB" w:rsidRPr="009A1E7F" w:rsidRDefault="009A1E7F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7A3ACB"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епродукции картины И. Шишкина «Рожь».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Чтение художественной литературы Ю. </w:t>
            </w:r>
            <w:proofErr w:type="spellStart"/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Ждановской</w:t>
            </w:r>
            <w:proofErr w:type="spellEnd"/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«Нива», «Легенда о том, как появился вкусный кекс или сказка о волшебном зернышке».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«Что сделано из муки?».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Театр на </w:t>
            </w:r>
            <w:proofErr w:type="spellStart"/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фланелеграфе</w:t>
            </w:r>
            <w:proofErr w:type="spellEnd"/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«Колобок».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Рисование «Каравай». </w:t>
            </w:r>
          </w:p>
          <w:p w:rsidR="007A3ACB" w:rsidRPr="007A3ACB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игры: «Найди свой пряник», «Пирожки в лесу».</w:t>
            </w:r>
            <w:r w:rsidRPr="007A3AC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7A3ACB" w:rsidRPr="009A1E7F" w:rsidRDefault="007A3ACB" w:rsidP="009A1E7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7A3ACB" w:rsidRPr="009A1E7F" w:rsidRDefault="007A3ACB" w:rsidP="00D04B2B">
      <w:pPr>
        <w:shd w:val="clear" w:color="auto" w:fill="9CC2E5" w:themeFill="accent1" w:themeFillTint="99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9A1E7F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Август</w:t>
      </w:r>
    </w:p>
    <w:p w:rsidR="007A3ACB" w:rsidRDefault="007A3ACB" w:rsidP="00D04B2B">
      <w:pPr>
        <w:shd w:val="clear" w:color="auto" w:fill="9CC2E5" w:themeFill="accent1" w:themeFillTint="99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9A1E7F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4 неделя – «Неделя прощания с летом»</w:t>
      </w:r>
    </w:p>
    <w:p w:rsidR="009A1E7F" w:rsidRDefault="009A1E7F" w:rsidP="00D04B2B">
      <w:pPr>
        <w:shd w:val="clear" w:color="auto" w:fill="9CC2E5" w:themeFill="accent1" w:themeFillTint="99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26.08. -30.08.2024 г.</w:t>
      </w:r>
    </w:p>
    <w:p w:rsidR="009A1E7F" w:rsidRPr="009A1E7F" w:rsidRDefault="009A1E7F" w:rsidP="009A1E7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13005"/>
      </w:tblGrid>
      <w:tr w:rsidR="007A3ACB" w:rsidRPr="007A3ACB" w:rsidTr="00D04B2B">
        <w:trPr>
          <w:trHeight w:val="1307"/>
        </w:trPr>
        <w:tc>
          <w:tcPr>
            <w:tcW w:w="2127" w:type="dxa"/>
            <w:vAlign w:val="center"/>
          </w:tcPr>
          <w:p w:rsidR="007A3ACB" w:rsidRPr="009A1E7F" w:rsidRDefault="007A3ACB" w:rsidP="009A1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26 августа</w:t>
            </w:r>
          </w:p>
          <w:p w:rsidR="007A3ACB" w:rsidRPr="009A1E7F" w:rsidRDefault="007A3ACB" w:rsidP="009A1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(понедельник)</w:t>
            </w:r>
          </w:p>
        </w:tc>
        <w:tc>
          <w:tcPr>
            <w:tcW w:w="13005" w:type="dxa"/>
          </w:tcPr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До свидания</w:t>
            </w:r>
            <w:r w:rsidR="009A1E7F"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,</w:t>
            </w:r>
            <w:r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лето.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Церемония поднятия (вноса) флага РФ. </w:t>
            </w:r>
          </w:p>
          <w:p w:rsidR="007A3ACB" w:rsidRPr="009A1E7F" w:rsidRDefault="009A1E7F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="007A3ACB"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еседа </w:t>
            </w: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«Чем</w:t>
            </w:r>
            <w:r w:rsidR="007A3ACB"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запомнилось это лето»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Коллективная аппликация «Мое лето»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Коллективная аппликация «Укрась поляну цветами» (с использованием разного материала: салфетки, бумага, кожа, стружка от цветных карандашей…)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альбома «Как я провел лето» - совместно с родителями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Свободное общение « До свиданье, лето красное» </w:t>
            </w:r>
          </w:p>
        </w:tc>
      </w:tr>
      <w:tr w:rsidR="007A3ACB" w:rsidRPr="007A3ACB" w:rsidTr="00D04B2B">
        <w:trPr>
          <w:trHeight w:val="985"/>
        </w:trPr>
        <w:tc>
          <w:tcPr>
            <w:tcW w:w="2127" w:type="dxa"/>
            <w:vAlign w:val="center"/>
          </w:tcPr>
          <w:p w:rsidR="007A3ACB" w:rsidRPr="009A1E7F" w:rsidRDefault="007A3ACB" w:rsidP="009A1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27 августа (вторник)</w:t>
            </w:r>
          </w:p>
        </w:tc>
        <w:tc>
          <w:tcPr>
            <w:tcW w:w="13005" w:type="dxa"/>
          </w:tcPr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День юного художника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«Вот и кончилось лето красное»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Творческая деятельность детей (рисунки, аппликация) </w:t>
            </w:r>
          </w:p>
          <w:p w:rsid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«Любимое время года», «Почему лето называют красным», «Летние развлечения»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стихов, отгадывание загадок о лете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художественно-эстетического развлечения аппликация «Летний денек»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27 августа - День российского кино </w:t>
            </w:r>
          </w:p>
        </w:tc>
      </w:tr>
      <w:tr w:rsidR="007A3ACB" w:rsidRPr="007A3ACB" w:rsidTr="00D04B2B">
        <w:trPr>
          <w:trHeight w:val="860"/>
        </w:trPr>
        <w:tc>
          <w:tcPr>
            <w:tcW w:w="2127" w:type="dxa"/>
            <w:vAlign w:val="center"/>
          </w:tcPr>
          <w:p w:rsidR="009A1E7F" w:rsidRDefault="007A3ACB" w:rsidP="009A1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28 августа </w:t>
            </w:r>
          </w:p>
          <w:p w:rsidR="007A3ACB" w:rsidRPr="009A1E7F" w:rsidRDefault="007A3ACB" w:rsidP="009A1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(среда)</w:t>
            </w:r>
          </w:p>
        </w:tc>
        <w:tc>
          <w:tcPr>
            <w:tcW w:w="13005" w:type="dxa"/>
          </w:tcPr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Подарки лета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«Любимое время года», «Что нам лето принесло?», «Подарки лета».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стихов, отгадывание загадок о лете. - Аппликация «Летний денек».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Рисование «Что нам лето подарило?». </w:t>
            </w:r>
          </w:p>
        </w:tc>
      </w:tr>
      <w:tr w:rsidR="007A3ACB" w:rsidRPr="007A3ACB" w:rsidTr="00D04B2B">
        <w:trPr>
          <w:trHeight w:val="2930"/>
        </w:trPr>
        <w:tc>
          <w:tcPr>
            <w:tcW w:w="2127" w:type="dxa"/>
            <w:vAlign w:val="center"/>
          </w:tcPr>
          <w:p w:rsidR="007A3ACB" w:rsidRPr="009A1E7F" w:rsidRDefault="007A3ACB" w:rsidP="009A1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29 августа (четверг)</w:t>
            </w:r>
          </w:p>
        </w:tc>
        <w:tc>
          <w:tcPr>
            <w:tcW w:w="13005" w:type="dxa"/>
          </w:tcPr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День Детского сада.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с детьми: «За что я люблю детский сад», «Кто работает в дет саду»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художественной литературы, отражающей режимные моменты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Изготовление атрибутов для игр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эмблемы группы </w:t>
            </w:r>
          </w:p>
          <w:p w:rsidR="007A3ACB" w:rsidRPr="009A1E7F" w:rsidRDefault="007A3ACB" w:rsidP="007A3ACB">
            <w:pPr>
              <w:pStyle w:val="Default"/>
              <w:rPr>
                <w:rFonts w:cstheme="minorBidi"/>
                <w:sz w:val="28"/>
                <w:szCs w:val="28"/>
              </w:rPr>
            </w:pPr>
            <w:r w:rsidRPr="009A1E7F">
              <w:rPr>
                <w:rFonts w:cstheme="minorBidi"/>
                <w:sz w:val="28"/>
                <w:szCs w:val="28"/>
              </w:rPr>
              <w:t xml:space="preserve">Рисование «Моя любимая игрушка» </w:t>
            </w:r>
          </w:p>
          <w:p w:rsidR="007A3ACB" w:rsidRPr="009A1E7F" w:rsidRDefault="007A3ACB" w:rsidP="007A3ACB">
            <w:pPr>
              <w:pStyle w:val="Default"/>
              <w:rPr>
                <w:rFonts w:cstheme="minorBidi"/>
                <w:sz w:val="28"/>
                <w:szCs w:val="28"/>
              </w:rPr>
            </w:pPr>
            <w:r w:rsidRPr="009A1E7F">
              <w:rPr>
                <w:rFonts w:cstheme="minorBidi"/>
                <w:sz w:val="28"/>
                <w:szCs w:val="28"/>
              </w:rPr>
              <w:t>П/и «Ищи клад», «Скакалки», «</w:t>
            </w:r>
            <w:proofErr w:type="spellStart"/>
            <w:r w:rsidRPr="009A1E7F">
              <w:rPr>
                <w:rFonts w:cstheme="minorBidi"/>
                <w:sz w:val="28"/>
                <w:szCs w:val="28"/>
              </w:rPr>
              <w:t>Ловишки</w:t>
            </w:r>
            <w:proofErr w:type="spellEnd"/>
            <w:r w:rsidRPr="009A1E7F">
              <w:rPr>
                <w:rFonts w:cstheme="minorBidi"/>
                <w:sz w:val="28"/>
                <w:szCs w:val="28"/>
              </w:rPr>
              <w:t xml:space="preserve">», «Классики» </w:t>
            </w:r>
          </w:p>
          <w:p w:rsidR="007A3ACB" w:rsidRPr="009A1E7F" w:rsidRDefault="007A3ACB" w:rsidP="007A3ACB">
            <w:pPr>
              <w:pStyle w:val="Default"/>
              <w:rPr>
                <w:rFonts w:cstheme="minorBidi"/>
                <w:sz w:val="28"/>
                <w:szCs w:val="28"/>
              </w:rPr>
            </w:pPr>
            <w:r w:rsidRPr="009A1E7F">
              <w:rPr>
                <w:rFonts w:cstheme="minorBidi"/>
                <w:sz w:val="28"/>
                <w:szCs w:val="28"/>
              </w:rPr>
              <w:t xml:space="preserve">С/р игра: «Детский сад» </w:t>
            </w:r>
          </w:p>
          <w:p w:rsidR="007A3ACB" w:rsidRPr="009A1E7F" w:rsidRDefault="007A3ACB" w:rsidP="009A1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Ореховый Спас</w:t>
            </w:r>
          </w:p>
        </w:tc>
      </w:tr>
      <w:tr w:rsidR="007A3ACB" w:rsidRPr="007A3ACB" w:rsidTr="00D04B2B">
        <w:trPr>
          <w:trHeight w:val="1009"/>
        </w:trPr>
        <w:tc>
          <w:tcPr>
            <w:tcW w:w="2127" w:type="dxa"/>
            <w:vAlign w:val="center"/>
          </w:tcPr>
          <w:p w:rsidR="007A3ACB" w:rsidRPr="009A1E7F" w:rsidRDefault="007A3ACB" w:rsidP="009A1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30 августа (пятница)</w:t>
            </w:r>
          </w:p>
        </w:tc>
        <w:tc>
          <w:tcPr>
            <w:tcW w:w="13005" w:type="dxa"/>
          </w:tcPr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Последний день лета (развлечения, выставки творческих работ).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Тематический праздни</w:t>
            </w:r>
            <w:r w:rsidR="00217454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к «Лето красное, до свидания!»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«Быстрый поезд», «Гусеница».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Составление рассказов на тему «Замечательное лето».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Самостоятельное рассматривание книг, фотографий, тематических альбомов, репродукций картин о лете в книжном уголке. </w:t>
            </w:r>
          </w:p>
          <w:p w:rsidR="007A3ACB" w:rsidRPr="009A1E7F" w:rsidRDefault="007A3ACB" w:rsidP="007A3A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Игры-эксперименты и строительные игры с песком. </w:t>
            </w:r>
          </w:p>
        </w:tc>
      </w:tr>
    </w:tbl>
    <w:p w:rsidR="007A3ACB" w:rsidRPr="00382480" w:rsidRDefault="007A3ACB" w:rsidP="00837A8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sectPr w:rsidR="007A3ACB" w:rsidRPr="00382480" w:rsidSect="0038248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542"/>
      </v:shape>
    </w:pict>
  </w:numPicBullet>
  <w:abstractNum w:abstractNumId="0" w15:restartNumberingAfterBreak="0">
    <w:nsid w:val="89AC998C"/>
    <w:multiLevelType w:val="hybridMultilevel"/>
    <w:tmpl w:val="1A0F05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9C45C20"/>
    <w:multiLevelType w:val="hybridMultilevel"/>
    <w:tmpl w:val="CADE79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4B1FD0E"/>
    <w:multiLevelType w:val="hybridMultilevel"/>
    <w:tmpl w:val="D307AC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58DFFE8"/>
    <w:multiLevelType w:val="hybridMultilevel"/>
    <w:tmpl w:val="A12261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A4C54AD"/>
    <w:multiLevelType w:val="hybridMultilevel"/>
    <w:tmpl w:val="F4C790AD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A7B6B67"/>
    <w:multiLevelType w:val="hybridMultilevel"/>
    <w:tmpl w:val="0C09A9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16AAC46"/>
    <w:multiLevelType w:val="hybridMultilevel"/>
    <w:tmpl w:val="B2667C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57BE049"/>
    <w:multiLevelType w:val="hybridMultilevel"/>
    <w:tmpl w:val="E97D70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A40BCE7"/>
    <w:multiLevelType w:val="hybridMultilevel"/>
    <w:tmpl w:val="98529C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DAFB0AAF"/>
    <w:multiLevelType w:val="hybridMultilevel"/>
    <w:tmpl w:val="4DA3E6C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DC0BF035"/>
    <w:multiLevelType w:val="hybridMultilevel"/>
    <w:tmpl w:val="A650A4C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E0A3476D"/>
    <w:multiLevelType w:val="hybridMultilevel"/>
    <w:tmpl w:val="8A0A23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E618D461"/>
    <w:multiLevelType w:val="hybridMultilevel"/>
    <w:tmpl w:val="46FC1AF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EF2FC105"/>
    <w:multiLevelType w:val="hybridMultilevel"/>
    <w:tmpl w:val="FFC150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EFA853B1"/>
    <w:multiLevelType w:val="hybridMultilevel"/>
    <w:tmpl w:val="5E22A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FEC16FF4"/>
    <w:multiLevelType w:val="hybridMultilevel"/>
    <w:tmpl w:val="1848A9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2308393"/>
    <w:multiLevelType w:val="hybridMultilevel"/>
    <w:tmpl w:val="5E219C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34A4B90"/>
    <w:multiLevelType w:val="hybridMultilevel"/>
    <w:tmpl w:val="0DFF26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1B57D178"/>
    <w:multiLevelType w:val="hybridMultilevel"/>
    <w:tmpl w:val="E66021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1A5FD68"/>
    <w:multiLevelType w:val="hybridMultilevel"/>
    <w:tmpl w:val="CFC75C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2E5EA48F"/>
    <w:multiLevelType w:val="hybridMultilevel"/>
    <w:tmpl w:val="0DCC9B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3BCD86D"/>
    <w:multiLevelType w:val="hybridMultilevel"/>
    <w:tmpl w:val="05D654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56EFE64"/>
    <w:multiLevelType w:val="hybridMultilevel"/>
    <w:tmpl w:val="C03292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9223A6F"/>
    <w:multiLevelType w:val="hybridMultilevel"/>
    <w:tmpl w:val="BC18D2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9EB8DB5"/>
    <w:multiLevelType w:val="hybridMultilevel"/>
    <w:tmpl w:val="3E2045D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4C13108"/>
    <w:multiLevelType w:val="hybridMultilevel"/>
    <w:tmpl w:val="774B59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2E2B610"/>
    <w:multiLevelType w:val="hybridMultilevel"/>
    <w:tmpl w:val="4A6DC90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3E17E29"/>
    <w:multiLevelType w:val="hybridMultilevel"/>
    <w:tmpl w:val="B20FCC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58380B3"/>
    <w:multiLevelType w:val="hybridMultilevel"/>
    <w:tmpl w:val="E19383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ADF33D6"/>
    <w:multiLevelType w:val="multilevel"/>
    <w:tmpl w:val="A9F0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7B87DE"/>
    <w:multiLevelType w:val="hybridMultilevel"/>
    <w:tmpl w:val="C7B0B8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31FE726"/>
    <w:multiLevelType w:val="hybridMultilevel"/>
    <w:tmpl w:val="5F1BD5B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6132565"/>
    <w:multiLevelType w:val="hybridMultilevel"/>
    <w:tmpl w:val="B3D298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62F80BC"/>
    <w:multiLevelType w:val="hybridMultilevel"/>
    <w:tmpl w:val="7481A35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653F88F"/>
    <w:multiLevelType w:val="hybridMultilevel"/>
    <w:tmpl w:val="E797D6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878D6D9"/>
    <w:multiLevelType w:val="hybridMultilevel"/>
    <w:tmpl w:val="ED777DB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79F6877E"/>
    <w:multiLevelType w:val="hybridMultilevel"/>
    <w:tmpl w:val="0E48D34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A0C61DA"/>
    <w:multiLevelType w:val="hybridMultilevel"/>
    <w:tmpl w:val="647EB1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E10503"/>
    <w:multiLevelType w:val="hybridMultilevel"/>
    <w:tmpl w:val="1DF3B4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7F215FA4"/>
    <w:multiLevelType w:val="hybridMultilevel"/>
    <w:tmpl w:val="8BEEBF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7FCF7E67"/>
    <w:multiLevelType w:val="hybridMultilevel"/>
    <w:tmpl w:val="18B5E5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36"/>
  </w:num>
  <w:num w:numId="3">
    <w:abstractNumId w:val="23"/>
  </w:num>
  <w:num w:numId="4">
    <w:abstractNumId w:val="3"/>
  </w:num>
  <w:num w:numId="5">
    <w:abstractNumId w:val="10"/>
  </w:num>
  <w:num w:numId="6">
    <w:abstractNumId w:val="38"/>
  </w:num>
  <w:num w:numId="7">
    <w:abstractNumId w:val="6"/>
  </w:num>
  <w:num w:numId="8">
    <w:abstractNumId w:val="4"/>
  </w:num>
  <w:num w:numId="9">
    <w:abstractNumId w:val="19"/>
  </w:num>
  <w:num w:numId="10">
    <w:abstractNumId w:val="18"/>
  </w:num>
  <w:num w:numId="11">
    <w:abstractNumId w:val="28"/>
  </w:num>
  <w:num w:numId="12">
    <w:abstractNumId w:val="2"/>
  </w:num>
  <w:num w:numId="13">
    <w:abstractNumId w:val="26"/>
  </w:num>
  <w:num w:numId="14">
    <w:abstractNumId w:val="7"/>
  </w:num>
  <w:num w:numId="15">
    <w:abstractNumId w:val="16"/>
  </w:num>
  <w:num w:numId="16">
    <w:abstractNumId w:val="25"/>
  </w:num>
  <w:num w:numId="17">
    <w:abstractNumId w:val="1"/>
  </w:num>
  <w:num w:numId="18">
    <w:abstractNumId w:val="40"/>
  </w:num>
  <w:num w:numId="19">
    <w:abstractNumId w:val="9"/>
  </w:num>
  <w:num w:numId="20">
    <w:abstractNumId w:val="33"/>
  </w:num>
  <w:num w:numId="21">
    <w:abstractNumId w:val="0"/>
  </w:num>
  <w:num w:numId="22">
    <w:abstractNumId w:val="17"/>
  </w:num>
  <w:num w:numId="23">
    <w:abstractNumId w:val="13"/>
  </w:num>
  <w:num w:numId="24">
    <w:abstractNumId w:val="34"/>
  </w:num>
  <w:num w:numId="25">
    <w:abstractNumId w:val="12"/>
  </w:num>
  <w:num w:numId="26">
    <w:abstractNumId w:val="14"/>
  </w:num>
  <w:num w:numId="27">
    <w:abstractNumId w:val="24"/>
  </w:num>
  <w:num w:numId="28">
    <w:abstractNumId w:val="30"/>
  </w:num>
  <w:num w:numId="29">
    <w:abstractNumId w:val="39"/>
  </w:num>
  <w:num w:numId="30">
    <w:abstractNumId w:val="8"/>
  </w:num>
  <w:num w:numId="31">
    <w:abstractNumId w:val="15"/>
  </w:num>
  <w:num w:numId="32">
    <w:abstractNumId w:val="35"/>
  </w:num>
  <w:num w:numId="33">
    <w:abstractNumId w:val="22"/>
  </w:num>
  <w:num w:numId="34">
    <w:abstractNumId w:val="32"/>
  </w:num>
  <w:num w:numId="35">
    <w:abstractNumId w:val="21"/>
  </w:num>
  <w:num w:numId="36">
    <w:abstractNumId w:val="27"/>
  </w:num>
  <w:num w:numId="37">
    <w:abstractNumId w:val="20"/>
  </w:num>
  <w:num w:numId="38">
    <w:abstractNumId w:val="31"/>
  </w:num>
  <w:num w:numId="39">
    <w:abstractNumId w:val="11"/>
  </w:num>
  <w:num w:numId="40">
    <w:abstractNumId w:val="29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A41"/>
    <w:rsid w:val="00051C25"/>
    <w:rsid w:val="00125761"/>
    <w:rsid w:val="00140169"/>
    <w:rsid w:val="00197A25"/>
    <w:rsid w:val="001B2C09"/>
    <w:rsid w:val="001D1E4B"/>
    <w:rsid w:val="001E2DFE"/>
    <w:rsid w:val="00217454"/>
    <w:rsid w:val="002533AD"/>
    <w:rsid w:val="00364FA5"/>
    <w:rsid w:val="00382480"/>
    <w:rsid w:val="003D08BB"/>
    <w:rsid w:val="003D7BB3"/>
    <w:rsid w:val="00403ECF"/>
    <w:rsid w:val="0046196B"/>
    <w:rsid w:val="004826E7"/>
    <w:rsid w:val="004827D0"/>
    <w:rsid w:val="004861FD"/>
    <w:rsid w:val="004D24B2"/>
    <w:rsid w:val="00556101"/>
    <w:rsid w:val="00590969"/>
    <w:rsid w:val="005E0154"/>
    <w:rsid w:val="005E5C40"/>
    <w:rsid w:val="006258AD"/>
    <w:rsid w:val="00644811"/>
    <w:rsid w:val="00650245"/>
    <w:rsid w:val="00674C57"/>
    <w:rsid w:val="00685B4D"/>
    <w:rsid w:val="00686EB6"/>
    <w:rsid w:val="006C50CA"/>
    <w:rsid w:val="007001C5"/>
    <w:rsid w:val="00722835"/>
    <w:rsid w:val="00733B27"/>
    <w:rsid w:val="0074547C"/>
    <w:rsid w:val="00785D4B"/>
    <w:rsid w:val="007A3ACB"/>
    <w:rsid w:val="00836D9E"/>
    <w:rsid w:val="00837A88"/>
    <w:rsid w:val="008F240B"/>
    <w:rsid w:val="00917DBC"/>
    <w:rsid w:val="009428EA"/>
    <w:rsid w:val="009827E4"/>
    <w:rsid w:val="009A1E7F"/>
    <w:rsid w:val="00A6676F"/>
    <w:rsid w:val="00BE1795"/>
    <w:rsid w:val="00BF65E5"/>
    <w:rsid w:val="00C24023"/>
    <w:rsid w:val="00C40144"/>
    <w:rsid w:val="00C51100"/>
    <w:rsid w:val="00D04B2B"/>
    <w:rsid w:val="00D56126"/>
    <w:rsid w:val="00DB3A41"/>
    <w:rsid w:val="00E41633"/>
    <w:rsid w:val="00E75BF7"/>
    <w:rsid w:val="00F25510"/>
    <w:rsid w:val="00F4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A5DF5"/>
  <w15:chartTrackingRefBased/>
  <w15:docId w15:val="{0EB54888-56F6-4564-8596-977DDD9A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D1E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258AD"/>
    <w:pPr>
      <w:ind w:left="720"/>
      <w:contextualSpacing/>
    </w:pPr>
  </w:style>
  <w:style w:type="character" w:customStyle="1" w:styleId="fill">
    <w:name w:val="fill"/>
    <w:basedOn w:val="a0"/>
    <w:rsid w:val="006258AD"/>
  </w:style>
  <w:style w:type="table" w:styleId="a4">
    <w:name w:val="Table Grid"/>
    <w:basedOn w:val="a1"/>
    <w:uiPriority w:val="39"/>
    <w:rsid w:val="00C51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29</Pages>
  <Words>6497</Words>
  <Characters>37034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2024-05-30T01:39:00Z</dcterms:created>
  <dcterms:modified xsi:type="dcterms:W3CDTF">2024-06-28T09:48:00Z</dcterms:modified>
</cp:coreProperties>
</file>